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7F445" w14:textId="0DB19865" w:rsidR="00DE43BD" w:rsidRPr="00821D53" w:rsidRDefault="007516DD" w:rsidP="00A717CE">
      <w:pPr>
        <w:pStyle w:val="Heading2"/>
        <w:jc w:val="left"/>
        <w:rPr>
          <w:sz w:val="28"/>
          <w:szCs w:val="24"/>
        </w:rPr>
      </w:pPr>
      <w:r>
        <w:rPr>
          <w:sz w:val="28"/>
          <w:szCs w:val="24"/>
        </w:rPr>
        <w:t>PST</w:t>
      </w:r>
      <w:r w:rsidR="00DE43BD" w:rsidRPr="00767D7A">
        <w:rPr>
          <w:sz w:val="28"/>
          <w:szCs w:val="24"/>
        </w:rPr>
        <w:t xml:space="preserve"> 101—MODULE 3 GRADE SHEET</w:t>
      </w:r>
    </w:p>
    <w:p w14:paraId="5CC2B3A3" w14:textId="588B560E" w:rsidR="00F62506" w:rsidRPr="00821D53" w:rsidRDefault="00F62506" w:rsidP="00A717CE">
      <w:pPr>
        <w:rPr>
          <w:b/>
        </w:rPr>
      </w:pPr>
      <w:r w:rsidRPr="00821D53">
        <w:rPr>
          <w:b/>
        </w:rPr>
        <w:t xml:space="preserve">BASED ON CHAPTERS 5 &amp; 6 revised </w:t>
      </w:r>
      <w:r w:rsidR="00FD3A05" w:rsidRPr="00821D53">
        <w:rPr>
          <w:b/>
        </w:rPr>
        <w:fldChar w:fldCharType="begin"/>
      </w:r>
      <w:r w:rsidR="00FD3A05" w:rsidRPr="00821D53">
        <w:rPr>
          <w:b/>
        </w:rPr>
        <w:instrText xml:space="preserve"> DATE \@ "M/d/yy" </w:instrText>
      </w:r>
      <w:r w:rsidR="00FD3A05" w:rsidRPr="00821D53">
        <w:rPr>
          <w:b/>
        </w:rPr>
        <w:fldChar w:fldCharType="separate"/>
      </w:r>
      <w:r w:rsidR="00217A88">
        <w:rPr>
          <w:b/>
          <w:noProof/>
        </w:rPr>
        <w:t>7/17/20</w:t>
      </w:r>
      <w:r w:rsidR="00FD3A05" w:rsidRPr="00821D53">
        <w:rPr>
          <w:b/>
        </w:rPr>
        <w:fldChar w:fldCharType="end"/>
      </w:r>
    </w:p>
    <w:p w14:paraId="34725360" w14:textId="77777777" w:rsidR="00F62506" w:rsidRPr="00821D53" w:rsidRDefault="00F62506" w:rsidP="00A717CE">
      <w:r w:rsidRPr="00821D53">
        <w:t>Name:</w:t>
      </w:r>
      <w:r w:rsidR="000F725F" w:rsidRPr="00821D53">
        <w:tab/>
      </w:r>
      <w:r w:rsidR="000F725F" w:rsidRPr="00821D53">
        <w:tab/>
      </w:r>
      <w:r w:rsidR="000F725F" w:rsidRPr="00821D53">
        <w:tab/>
      </w:r>
      <w:r w:rsidR="000F725F" w:rsidRPr="00821D53">
        <w:tab/>
      </w:r>
      <w:r w:rsidR="000F725F" w:rsidRPr="00821D53">
        <w:tab/>
      </w:r>
      <w:r w:rsidR="000F725F" w:rsidRPr="00821D53">
        <w:tab/>
      </w:r>
      <w:r w:rsidRPr="00821D53">
        <w:t>Societal Category:</w:t>
      </w:r>
    </w:p>
    <w:p w14:paraId="20F55794" w14:textId="77777777" w:rsidR="00F62506" w:rsidRPr="00821D53" w:rsidRDefault="00F62506" w:rsidP="00A717CE">
      <w:r w:rsidRPr="00821D53">
        <w:t>Group #:</w:t>
      </w:r>
    </w:p>
    <w:p w14:paraId="7F2D8A19" w14:textId="77777777" w:rsidR="00690BD3" w:rsidRPr="00821D53" w:rsidRDefault="00690BD3" w:rsidP="00A717CE">
      <w:r w:rsidRPr="00821D53">
        <w:t xml:space="preserve">Date: </w:t>
      </w:r>
    </w:p>
    <w:p w14:paraId="1117F046" w14:textId="77777777" w:rsidR="00F62506" w:rsidRPr="00821D53" w:rsidRDefault="00F62506" w:rsidP="00A717CE">
      <w:pPr>
        <w:rPr>
          <w:lang w:val="fr-FR"/>
        </w:rPr>
      </w:pPr>
      <w:r w:rsidRPr="00821D53">
        <w:tab/>
      </w:r>
      <w:r w:rsidRPr="00821D53">
        <w:tab/>
      </w:r>
      <w:r w:rsidRPr="00821D53">
        <w:tab/>
      </w:r>
      <w:r w:rsidRPr="00821D53">
        <w:tab/>
      </w:r>
      <w:r w:rsidRPr="00821D53">
        <w:rPr>
          <w:u w:val="single"/>
          <w:lang w:val="fr-FR"/>
        </w:rPr>
        <w:t>MAXIMUM</w:t>
      </w:r>
      <w:r w:rsidRPr="00821D53">
        <w:rPr>
          <w:lang w:val="fr-FR"/>
        </w:rPr>
        <w:tab/>
      </w:r>
      <w:r w:rsidRPr="00821D53">
        <w:rPr>
          <w:lang w:val="fr-FR"/>
        </w:rPr>
        <w:tab/>
      </w:r>
      <w:r w:rsidRPr="00821D53">
        <w:rPr>
          <w:u w:val="single"/>
          <w:lang w:val="fr-FR"/>
        </w:rPr>
        <w:t>YOUR</w:t>
      </w:r>
    </w:p>
    <w:p w14:paraId="5E696566" w14:textId="77777777" w:rsidR="00F62506" w:rsidRPr="00821D53" w:rsidRDefault="00F62506" w:rsidP="00A717CE">
      <w:pPr>
        <w:rPr>
          <w:lang w:val="fr-FR"/>
        </w:rPr>
      </w:pPr>
      <w:r w:rsidRPr="00821D53">
        <w:rPr>
          <w:u w:val="single"/>
          <w:lang w:val="fr-FR"/>
        </w:rPr>
        <w:t>EXERCISE</w:t>
      </w:r>
      <w:r w:rsidRPr="00821D53">
        <w:rPr>
          <w:lang w:val="fr-FR"/>
        </w:rPr>
        <w:tab/>
      </w:r>
      <w:r w:rsidRPr="00821D53">
        <w:rPr>
          <w:lang w:val="fr-FR"/>
        </w:rPr>
        <w:tab/>
      </w:r>
      <w:r w:rsidRPr="00821D53">
        <w:rPr>
          <w:lang w:val="fr-FR"/>
        </w:rPr>
        <w:tab/>
      </w:r>
      <w:r w:rsidRPr="00821D53">
        <w:rPr>
          <w:u w:val="single"/>
          <w:lang w:val="fr-FR"/>
        </w:rPr>
        <w:t>POINTS</w:t>
      </w:r>
      <w:r w:rsidRPr="00821D53">
        <w:rPr>
          <w:lang w:val="fr-FR"/>
        </w:rPr>
        <w:tab/>
      </w:r>
      <w:r w:rsidRPr="00821D53">
        <w:rPr>
          <w:lang w:val="fr-FR"/>
        </w:rPr>
        <w:tab/>
      </w:r>
      <w:r w:rsidRPr="00821D53">
        <w:rPr>
          <w:u w:val="single"/>
          <w:lang w:val="fr-FR"/>
        </w:rPr>
        <w:t>SCORE</w:t>
      </w:r>
      <w:r w:rsidRPr="00821D53">
        <w:rPr>
          <w:lang w:val="fr-FR"/>
        </w:rPr>
        <w:tab/>
      </w:r>
      <w:r w:rsidRPr="00821D53">
        <w:rPr>
          <w:u w:val="single"/>
          <w:lang w:val="fr-FR"/>
        </w:rPr>
        <w:t>COMMENTS</w:t>
      </w:r>
    </w:p>
    <w:p w14:paraId="0C63EE32" w14:textId="77777777" w:rsidR="00F62506" w:rsidRPr="00821D53" w:rsidRDefault="00F62506" w:rsidP="00A717CE">
      <w:pPr>
        <w:rPr>
          <w:lang w:val="fr-FR"/>
        </w:rPr>
      </w:pPr>
    </w:p>
    <w:p w14:paraId="70B5BC78" w14:textId="77777777" w:rsidR="00F62506" w:rsidRPr="00821D53" w:rsidRDefault="00F62506" w:rsidP="00A717CE">
      <w:pPr>
        <w:spacing w:after="120"/>
      </w:pPr>
      <w:r w:rsidRPr="00821D53">
        <w:t>5.</w:t>
      </w:r>
      <w:r w:rsidR="00E211AA" w:rsidRPr="00821D53">
        <w:t>1</w:t>
      </w:r>
      <w:r w:rsidRPr="00821D53">
        <w:tab/>
      </w:r>
      <w:r w:rsidRPr="00821D53">
        <w:tab/>
      </w:r>
      <w:r w:rsidRPr="00821D53">
        <w:tab/>
      </w:r>
      <w:r w:rsidRPr="00821D53">
        <w:tab/>
      </w:r>
      <w:r w:rsidR="000F725F" w:rsidRPr="00821D53">
        <w:t xml:space="preserve">  </w:t>
      </w:r>
      <w:r w:rsidRPr="00821D53">
        <w:t>8</w:t>
      </w:r>
      <w:r w:rsidRPr="00821D53">
        <w:tab/>
      </w:r>
      <w:r w:rsidRPr="00821D53">
        <w:tab/>
      </w:r>
      <w:r w:rsidRPr="00821D53">
        <w:tab/>
        <w:t>______</w:t>
      </w:r>
    </w:p>
    <w:p w14:paraId="070C2C4D" w14:textId="77777777" w:rsidR="00F62506" w:rsidRPr="00821D53" w:rsidRDefault="00F62506" w:rsidP="00A717CE">
      <w:pPr>
        <w:spacing w:after="120"/>
      </w:pPr>
      <w:r w:rsidRPr="00821D53">
        <w:t>5.</w:t>
      </w:r>
      <w:r w:rsidR="00E211AA" w:rsidRPr="00821D53">
        <w:t>2</w:t>
      </w:r>
      <w:r w:rsidRPr="00821D53">
        <w:tab/>
      </w:r>
      <w:r w:rsidRPr="00821D53">
        <w:tab/>
      </w:r>
      <w:r w:rsidRPr="00821D53">
        <w:tab/>
      </w:r>
      <w:r w:rsidRPr="00821D53">
        <w:tab/>
      </w:r>
      <w:r w:rsidR="000F725F" w:rsidRPr="00821D53">
        <w:t xml:space="preserve">  </w:t>
      </w:r>
      <w:r w:rsidRPr="00821D53">
        <w:t>6</w:t>
      </w:r>
      <w:r w:rsidRPr="00821D53">
        <w:tab/>
      </w:r>
      <w:r w:rsidRPr="00821D53">
        <w:tab/>
      </w:r>
      <w:r w:rsidRPr="00821D53">
        <w:tab/>
        <w:t>______</w:t>
      </w:r>
    </w:p>
    <w:p w14:paraId="790C3E3E" w14:textId="77777777" w:rsidR="00F62506" w:rsidRPr="00821D53" w:rsidRDefault="00F62506" w:rsidP="00A717CE">
      <w:pPr>
        <w:spacing w:after="120"/>
      </w:pPr>
      <w:r w:rsidRPr="00821D53">
        <w:t>5.</w:t>
      </w:r>
      <w:r w:rsidR="00E211AA" w:rsidRPr="00821D53">
        <w:t>3</w:t>
      </w:r>
      <w:r w:rsidRPr="00821D53">
        <w:tab/>
      </w:r>
      <w:r w:rsidRPr="00821D53">
        <w:tab/>
      </w:r>
      <w:r w:rsidRPr="00821D53">
        <w:tab/>
      </w:r>
      <w:r w:rsidRPr="00821D53">
        <w:tab/>
        <w:t>30</w:t>
      </w:r>
      <w:r w:rsidRPr="00821D53">
        <w:tab/>
      </w:r>
      <w:r w:rsidRPr="00821D53">
        <w:tab/>
      </w:r>
      <w:r w:rsidRPr="00821D53">
        <w:tab/>
        <w:t>______</w:t>
      </w:r>
    </w:p>
    <w:p w14:paraId="65BCBA2C" w14:textId="77777777" w:rsidR="00F62506" w:rsidRPr="00821D53" w:rsidRDefault="00F62506" w:rsidP="00A717CE">
      <w:pPr>
        <w:spacing w:after="120"/>
      </w:pPr>
      <w:r w:rsidRPr="00821D53">
        <w:t>5.</w:t>
      </w:r>
      <w:r w:rsidR="00E211AA" w:rsidRPr="00821D53">
        <w:t>4</w:t>
      </w:r>
      <w:r w:rsidRPr="00821D53">
        <w:tab/>
      </w:r>
      <w:r w:rsidRPr="00821D53">
        <w:tab/>
      </w:r>
      <w:r w:rsidRPr="00821D53">
        <w:tab/>
      </w:r>
      <w:r w:rsidRPr="00821D53">
        <w:tab/>
        <w:t>12</w:t>
      </w:r>
      <w:r w:rsidRPr="00821D53">
        <w:tab/>
      </w:r>
      <w:r w:rsidRPr="00821D53">
        <w:tab/>
      </w:r>
      <w:r w:rsidRPr="00821D53">
        <w:tab/>
        <w:t>______</w:t>
      </w:r>
    </w:p>
    <w:p w14:paraId="143F0852" w14:textId="77777777" w:rsidR="00F62506" w:rsidRPr="00821D53" w:rsidRDefault="00F62506" w:rsidP="00A717CE">
      <w:pPr>
        <w:spacing w:after="120"/>
      </w:pPr>
      <w:r w:rsidRPr="00821D53">
        <w:t>5.</w:t>
      </w:r>
      <w:r w:rsidR="00E211AA" w:rsidRPr="00821D53">
        <w:t>5</w:t>
      </w:r>
      <w:r w:rsidRPr="00821D53">
        <w:tab/>
      </w:r>
      <w:r w:rsidRPr="00821D53">
        <w:tab/>
      </w:r>
      <w:r w:rsidRPr="00821D53">
        <w:tab/>
      </w:r>
      <w:r w:rsidRPr="00821D53">
        <w:tab/>
      </w:r>
      <w:r w:rsidR="000F725F" w:rsidRPr="00821D53">
        <w:t xml:space="preserve">  </w:t>
      </w:r>
      <w:r w:rsidRPr="00821D53">
        <w:t>8</w:t>
      </w:r>
      <w:r w:rsidRPr="00821D53">
        <w:tab/>
      </w:r>
      <w:r w:rsidRPr="00821D53">
        <w:tab/>
      </w:r>
      <w:r w:rsidRPr="00821D53">
        <w:tab/>
        <w:t>______</w:t>
      </w:r>
    </w:p>
    <w:p w14:paraId="512EFF90" w14:textId="77777777" w:rsidR="00F62506" w:rsidRPr="00821D53" w:rsidRDefault="00F62506" w:rsidP="00A717CE">
      <w:pPr>
        <w:spacing w:after="120"/>
      </w:pPr>
      <w:r w:rsidRPr="00821D53">
        <w:t>5.</w:t>
      </w:r>
      <w:r w:rsidR="00E211AA" w:rsidRPr="00821D53">
        <w:t>6</w:t>
      </w:r>
      <w:r w:rsidRPr="00821D53">
        <w:tab/>
      </w:r>
      <w:r w:rsidRPr="00821D53">
        <w:tab/>
      </w:r>
      <w:r w:rsidRPr="00821D53">
        <w:tab/>
      </w:r>
      <w:r w:rsidRPr="00821D53">
        <w:tab/>
        <w:t>12</w:t>
      </w:r>
      <w:r w:rsidRPr="00821D53">
        <w:tab/>
      </w:r>
      <w:r w:rsidRPr="00821D53">
        <w:tab/>
      </w:r>
      <w:r w:rsidRPr="00821D53">
        <w:tab/>
        <w:t>______</w:t>
      </w:r>
    </w:p>
    <w:p w14:paraId="130F25FC" w14:textId="77777777" w:rsidR="00F62506" w:rsidRPr="00821D53" w:rsidRDefault="00F62506" w:rsidP="00A717CE">
      <w:pPr>
        <w:spacing w:after="120"/>
      </w:pPr>
    </w:p>
    <w:p w14:paraId="4730F2E3" w14:textId="77777777" w:rsidR="00F62506" w:rsidRPr="00821D53" w:rsidRDefault="00F62506" w:rsidP="00A717CE">
      <w:pPr>
        <w:spacing w:after="120"/>
      </w:pPr>
      <w:r w:rsidRPr="00821D53">
        <w:t>6.1</w:t>
      </w:r>
      <w:r w:rsidRPr="00821D53">
        <w:tab/>
      </w:r>
      <w:r w:rsidRPr="00821D53">
        <w:tab/>
      </w:r>
      <w:r w:rsidRPr="00821D53">
        <w:tab/>
      </w:r>
      <w:r w:rsidRPr="00821D53">
        <w:tab/>
      </w:r>
      <w:r w:rsidR="000F725F" w:rsidRPr="00821D53">
        <w:t xml:space="preserve">  </w:t>
      </w:r>
      <w:r w:rsidRPr="00821D53">
        <w:t>6</w:t>
      </w:r>
      <w:r w:rsidRPr="00821D53">
        <w:tab/>
      </w:r>
      <w:r w:rsidRPr="00821D53">
        <w:tab/>
      </w:r>
      <w:r w:rsidRPr="00821D53">
        <w:tab/>
        <w:t>______</w:t>
      </w:r>
    </w:p>
    <w:p w14:paraId="3BE2CD1A" w14:textId="77777777" w:rsidR="00F62506" w:rsidRPr="00821D53" w:rsidRDefault="00F62506" w:rsidP="00A717CE">
      <w:pPr>
        <w:spacing w:after="120"/>
      </w:pPr>
      <w:r w:rsidRPr="00821D53">
        <w:t>6.2</w:t>
      </w:r>
      <w:r w:rsidRPr="00821D53">
        <w:tab/>
      </w:r>
      <w:r w:rsidRPr="00821D53">
        <w:tab/>
      </w:r>
      <w:r w:rsidRPr="00821D53">
        <w:tab/>
      </w:r>
      <w:r w:rsidRPr="00821D53">
        <w:tab/>
        <w:t>10</w:t>
      </w:r>
      <w:r w:rsidRPr="00821D53">
        <w:tab/>
      </w:r>
      <w:r w:rsidRPr="00821D53">
        <w:tab/>
      </w:r>
      <w:r w:rsidRPr="00821D53">
        <w:tab/>
        <w:t>______</w:t>
      </w:r>
    </w:p>
    <w:p w14:paraId="06E321BC" w14:textId="77777777" w:rsidR="00F62506" w:rsidRPr="00821D53" w:rsidRDefault="00F62506" w:rsidP="00A717CE">
      <w:pPr>
        <w:spacing w:after="120"/>
      </w:pPr>
      <w:r w:rsidRPr="00821D53">
        <w:t>6.3</w:t>
      </w:r>
      <w:r w:rsidRPr="00821D53">
        <w:tab/>
      </w:r>
      <w:r w:rsidRPr="00821D53">
        <w:tab/>
      </w:r>
      <w:r w:rsidRPr="00821D53">
        <w:tab/>
      </w:r>
      <w:r w:rsidRPr="00821D53">
        <w:tab/>
        <w:t>18</w:t>
      </w:r>
      <w:r w:rsidRPr="00821D53">
        <w:tab/>
      </w:r>
      <w:r w:rsidRPr="00821D53">
        <w:tab/>
      </w:r>
      <w:r w:rsidRPr="00821D53">
        <w:tab/>
        <w:t>______</w:t>
      </w:r>
    </w:p>
    <w:p w14:paraId="5291E11E" w14:textId="77777777" w:rsidR="00F62506" w:rsidRPr="00821D53" w:rsidRDefault="00F62506" w:rsidP="00A717CE">
      <w:pPr>
        <w:spacing w:after="120"/>
      </w:pPr>
      <w:r w:rsidRPr="00821D53">
        <w:t>6.4</w:t>
      </w:r>
      <w:r w:rsidRPr="00821D53">
        <w:tab/>
      </w:r>
      <w:r w:rsidRPr="00821D53">
        <w:tab/>
      </w:r>
      <w:r w:rsidRPr="00821D53">
        <w:tab/>
      </w:r>
      <w:r w:rsidRPr="00821D53">
        <w:tab/>
        <w:t>10</w:t>
      </w:r>
      <w:r w:rsidRPr="00821D53">
        <w:tab/>
      </w:r>
      <w:r w:rsidRPr="00821D53">
        <w:tab/>
      </w:r>
      <w:r w:rsidRPr="00821D53">
        <w:tab/>
        <w:t>______</w:t>
      </w:r>
    </w:p>
    <w:p w14:paraId="4176221A" w14:textId="77777777" w:rsidR="00F62506" w:rsidRPr="00821D53" w:rsidRDefault="00F62506" w:rsidP="00A717CE">
      <w:pPr>
        <w:spacing w:after="120"/>
        <w:rPr>
          <w:u w:val="single"/>
        </w:rPr>
      </w:pPr>
      <w:r w:rsidRPr="00821D53">
        <w:t>6.5</w:t>
      </w:r>
      <w:r w:rsidRPr="00821D53">
        <w:tab/>
      </w:r>
      <w:r w:rsidRPr="00821D53">
        <w:tab/>
      </w:r>
      <w:r w:rsidRPr="00821D53">
        <w:tab/>
      </w:r>
      <w:r w:rsidRPr="00821D53">
        <w:tab/>
        <w:t>10</w:t>
      </w:r>
      <w:r w:rsidRPr="00821D53">
        <w:tab/>
      </w:r>
      <w:r w:rsidR="00690BD3" w:rsidRPr="00821D53">
        <w:tab/>
      </w:r>
      <w:r w:rsidR="00690BD3" w:rsidRPr="00821D53">
        <w:tab/>
      </w:r>
      <w:r w:rsidR="00690BD3" w:rsidRPr="00821D53">
        <w:rPr>
          <w:u w:val="single"/>
        </w:rPr>
        <w:t>______</w:t>
      </w:r>
    </w:p>
    <w:p w14:paraId="6C070FFE" w14:textId="77777777" w:rsidR="00F62506" w:rsidRPr="00821D53" w:rsidRDefault="00F62506" w:rsidP="00A717CE">
      <w:pPr>
        <w:spacing w:after="120"/>
      </w:pPr>
    </w:p>
    <w:p w14:paraId="65FD673A" w14:textId="77777777" w:rsidR="00F62506" w:rsidRPr="00821D53" w:rsidRDefault="00F62506" w:rsidP="00A717CE">
      <w:r w:rsidRPr="00821D53">
        <w:rPr>
          <w:u w:val="single"/>
        </w:rPr>
        <w:t>Subtotal for Paper</w:t>
      </w:r>
      <w:r w:rsidRPr="00821D53">
        <w:tab/>
      </w:r>
      <w:r w:rsidRPr="00821D53">
        <w:tab/>
        <w:t>1</w:t>
      </w:r>
      <w:r w:rsidR="006C5288" w:rsidRPr="00821D53">
        <w:t>3</w:t>
      </w:r>
      <w:r w:rsidRPr="00821D53">
        <w:t>0</w:t>
      </w:r>
      <w:r w:rsidRPr="00821D53">
        <w:tab/>
      </w:r>
      <w:r w:rsidRPr="00821D53">
        <w:tab/>
      </w:r>
      <w:r w:rsidRPr="00821D53">
        <w:tab/>
        <w:t>______</w:t>
      </w:r>
    </w:p>
    <w:p w14:paraId="456E01E6" w14:textId="77777777" w:rsidR="00F62506" w:rsidRPr="00821D53" w:rsidRDefault="00F62506" w:rsidP="00A717CE"/>
    <w:p w14:paraId="284BA8A0" w14:textId="77777777" w:rsidR="00F62506" w:rsidRPr="00821D53" w:rsidRDefault="00F62506" w:rsidP="00A717CE">
      <w:r w:rsidRPr="00821D53">
        <w:t>Points Deducted:</w:t>
      </w:r>
    </w:p>
    <w:p w14:paraId="7990D451" w14:textId="77777777" w:rsidR="00F62506" w:rsidRPr="00821D53" w:rsidRDefault="00F62506" w:rsidP="00A717CE">
      <w:r w:rsidRPr="00821D53">
        <w:tab/>
        <w:t>Late Paper</w:t>
      </w:r>
      <w:r w:rsidRPr="00821D53">
        <w:tab/>
      </w:r>
      <w:r w:rsidRPr="00821D53">
        <w:tab/>
        <w:t>_____</w:t>
      </w:r>
    </w:p>
    <w:p w14:paraId="442E3198" w14:textId="77777777" w:rsidR="00F62506" w:rsidRPr="00821D53" w:rsidRDefault="00F62506" w:rsidP="00A717CE">
      <w:r w:rsidRPr="00821D53">
        <w:tab/>
        <w:t>Writing</w:t>
      </w:r>
      <w:r w:rsidRPr="00821D53">
        <w:tab/>
      </w:r>
      <w:r w:rsidRPr="00821D53">
        <w:tab/>
        <w:t>_____</w:t>
      </w:r>
    </w:p>
    <w:p w14:paraId="3B316BF6" w14:textId="77777777" w:rsidR="00F62506" w:rsidRPr="00821D53" w:rsidRDefault="00F62506" w:rsidP="00A717CE">
      <w:r w:rsidRPr="00821D53">
        <w:tab/>
        <w:t>Organization</w:t>
      </w:r>
      <w:r w:rsidRPr="00821D53">
        <w:tab/>
      </w:r>
      <w:r w:rsidRPr="00821D53">
        <w:tab/>
        <w:t>_____</w:t>
      </w:r>
    </w:p>
    <w:p w14:paraId="72078ABD" w14:textId="77777777" w:rsidR="00F62506" w:rsidRPr="00821D53" w:rsidRDefault="00F62506" w:rsidP="00A717CE">
      <w:r w:rsidRPr="00821D53">
        <w:tab/>
        <w:t>Participation</w:t>
      </w:r>
      <w:r w:rsidRPr="00821D53">
        <w:tab/>
      </w:r>
      <w:r w:rsidRPr="00821D53">
        <w:tab/>
        <w:t>_____</w:t>
      </w:r>
    </w:p>
    <w:p w14:paraId="266274B7" w14:textId="77777777" w:rsidR="00207A35" w:rsidRPr="00821D53" w:rsidRDefault="00207A35" w:rsidP="00A717CE">
      <w:r w:rsidRPr="00821D53">
        <w:tab/>
        <w:t>Skills Win!</w:t>
      </w:r>
      <w:r w:rsidRPr="00821D53">
        <w:tab/>
      </w:r>
      <w:r w:rsidRPr="00821D53">
        <w:tab/>
        <w:t>_____</w:t>
      </w:r>
    </w:p>
    <w:p w14:paraId="2A24544B" w14:textId="77777777" w:rsidR="00207A35" w:rsidRPr="00821D53" w:rsidRDefault="00207A35" w:rsidP="00A717CE"/>
    <w:p w14:paraId="4EC2837B" w14:textId="77777777" w:rsidR="00F62506" w:rsidRPr="00821D53" w:rsidRDefault="00F62506" w:rsidP="00A717CE">
      <w:r w:rsidRPr="00821D53">
        <w:rPr>
          <w:u w:val="single"/>
        </w:rPr>
        <w:t>Total Points Deducted</w:t>
      </w:r>
      <w:r w:rsidRPr="00821D53">
        <w:tab/>
      </w:r>
      <w:r w:rsidRPr="00821D53">
        <w:tab/>
      </w:r>
      <w:r w:rsidRPr="00821D53">
        <w:tab/>
      </w:r>
      <w:r w:rsidRPr="00821D53">
        <w:tab/>
      </w:r>
      <w:r w:rsidRPr="00821D53">
        <w:tab/>
        <w:t>______</w:t>
      </w:r>
    </w:p>
    <w:p w14:paraId="173AF568" w14:textId="77777777" w:rsidR="00F62506" w:rsidRPr="00821D53" w:rsidRDefault="00F62506" w:rsidP="00A717CE"/>
    <w:p w14:paraId="4BE54397" w14:textId="77777777" w:rsidR="00F62506" w:rsidRPr="00821D53" w:rsidRDefault="00F62506" w:rsidP="00A717CE">
      <w:r w:rsidRPr="00821D53">
        <w:t>Extra Credit Points:</w:t>
      </w:r>
    </w:p>
    <w:p w14:paraId="355EC329" w14:textId="2C293C3B" w:rsidR="00F62506" w:rsidRPr="00821D53" w:rsidRDefault="00F62506" w:rsidP="00A717CE">
      <w:r w:rsidRPr="00821D53">
        <w:tab/>
      </w:r>
      <w:r w:rsidR="00E12F41" w:rsidRPr="00821D53">
        <w:t xml:space="preserve">Internal </w:t>
      </w:r>
      <w:r w:rsidRPr="00821D53">
        <w:tab/>
      </w:r>
      <w:r w:rsidRPr="00821D53">
        <w:tab/>
        <w:t>_____</w:t>
      </w:r>
    </w:p>
    <w:p w14:paraId="0F71C46E" w14:textId="46196F4A" w:rsidR="00F62506" w:rsidRPr="00821D53" w:rsidRDefault="00F62506" w:rsidP="00A717CE">
      <w:r w:rsidRPr="00821D53">
        <w:tab/>
      </w:r>
      <w:r w:rsidR="00E12F41" w:rsidRPr="00821D53">
        <w:t>External</w:t>
      </w:r>
      <w:r w:rsidRPr="00821D53">
        <w:tab/>
      </w:r>
      <w:r w:rsidRPr="00821D53">
        <w:tab/>
        <w:t>_____</w:t>
      </w:r>
    </w:p>
    <w:p w14:paraId="1A895CD8" w14:textId="77777777" w:rsidR="00F62506" w:rsidRPr="00821D53" w:rsidRDefault="00F62506" w:rsidP="00A717CE">
      <w:r w:rsidRPr="00821D53">
        <w:tab/>
      </w:r>
    </w:p>
    <w:p w14:paraId="22BB9CBE" w14:textId="77777777" w:rsidR="00F62506" w:rsidRPr="00821D53" w:rsidRDefault="00F62506" w:rsidP="00A717CE">
      <w:r w:rsidRPr="00821D53">
        <w:rPr>
          <w:u w:val="single"/>
        </w:rPr>
        <w:t>Total Extra Credit Points</w:t>
      </w:r>
      <w:r w:rsidRPr="00821D53">
        <w:tab/>
      </w:r>
      <w:r w:rsidRPr="00821D53">
        <w:tab/>
      </w:r>
      <w:r w:rsidRPr="00821D53">
        <w:tab/>
      </w:r>
      <w:r w:rsidRPr="00821D53">
        <w:tab/>
        <w:t>______</w:t>
      </w:r>
    </w:p>
    <w:p w14:paraId="1278E970" w14:textId="77777777" w:rsidR="00F62506" w:rsidRPr="00821D53" w:rsidRDefault="00F62506" w:rsidP="00A717CE">
      <w:pPr>
        <w:pStyle w:val="Heading1"/>
        <w:rPr>
          <w:sz w:val="24"/>
          <w:szCs w:val="24"/>
        </w:rPr>
      </w:pPr>
    </w:p>
    <w:p w14:paraId="43A01AF2" w14:textId="77777777" w:rsidR="00F62506" w:rsidRPr="00821D53" w:rsidRDefault="00F62506" w:rsidP="00A717CE">
      <w:pPr>
        <w:pStyle w:val="Heading1"/>
        <w:rPr>
          <w:i w:val="0"/>
          <w:sz w:val="24"/>
          <w:szCs w:val="24"/>
        </w:rPr>
      </w:pPr>
      <w:r w:rsidRPr="00821D53">
        <w:rPr>
          <w:sz w:val="24"/>
          <w:szCs w:val="24"/>
        </w:rPr>
        <w:tab/>
      </w:r>
      <w:r w:rsidRPr="00821D53">
        <w:rPr>
          <w:sz w:val="24"/>
          <w:szCs w:val="24"/>
        </w:rPr>
        <w:tab/>
      </w:r>
      <w:r w:rsidRPr="00821D53">
        <w:rPr>
          <w:sz w:val="24"/>
          <w:szCs w:val="24"/>
        </w:rPr>
        <w:tab/>
      </w:r>
      <w:r w:rsidRPr="00821D53">
        <w:rPr>
          <w:sz w:val="24"/>
          <w:szCs w:val="24"/>
        </w:rPr>
        <w:tab/>
      </w:r>
      <w:r w:rsidRPr="00821D53">
        <w:rPr>
          <w:sz w:val="24"/>
          <w:szCs w:val="24"/>
        </w:rPr>
        <w:tab/>
      </w:r>
      <w:r w:rsidRPr="00821D53">
        <w:rPr>
          <w:i w:val="0"/>
          <w:sz w:val="24"/>
          <w:szCs w:val="24"/>
        </w:rPr>
        <w:t>TOTAL GRADE</w:t>
      </w:r>
    </w:p>
    <w:p w14:paraId="703684A9" w14:textId="77777777" w:rsidR="00F62506" w:rsidRPr="00821D53" w:rsidRDefault="00F62506" w:rsidP="00A717CE"/>
    <w:p w14:paraId="768C43EC" w14:textId="77777777" w:rsidR="00F62506" w:rsidRPr="00821D53" w:rsidRDefault="00F62506" w:rsidP="00A717CE">
      <w:r w:rsidRPr="00821D53">
        <w:rPr>
          <w:b/>
        </w:rPr>
        <w:t>MODULE THREE</w:t>
      </w:r>
      <w:r w:rsidRPr="00821D53">
        <w:tab/>
      </w:r>
      <w:r w:rsidRPr="00821D53">
        <w:tab/>
        <w:t>1</w:t>
      </w:r>
      <w:r w:rsidR="006C5288" w:rsidRPr="00821D53">
        <w:t>3</w:t>
      </w:r>
      <w:r w:rsidRPr="00821D53">
        <w:t>0</w:t>
      </w:r>
      <w:r w:rsidRPr="00821D53">
        <w:tab/>
      </w:r>
      <w:r w:rsidRPr="00821D53">
        <w:tab/>
      </w:r>
      <w:r w:rsidRPr="00821D53">
        <w:tab/>
        <w:t>______</w:t>
      </w:r>
      <w:r w:rsidRPr="00821D53">
        <w:tab/>
      </w:r>
      <w:r w:rsidRPr="00821D53">
        <w:tab/>
      </w:r>
      <w:r w:rsidRPr="00821D53">
        <w:tab/>
        <w:t>#____</w:t>
      </w:r>
    </w:p>
    <w:p w14:paraId="4787342D" w14:textId="0098DD3F" w:rsidR="00F62506" w:rsidRPr="00821D53" w:rsidRDefault="007516DD" w:rsidP="00A717CE">
      <w:r w:rsidRPr="00821D53">
        <w:rPr>
          <w:b/>
        </w:rPr>
        <w:lastRenderedPageBreak/>
        <w:t>PST</w:t>
      </w:r>
      <w:r w:rsidR="00F62506" w:rsidRPr="00821D53">
        <w:rPr>
          <w:b/>
        </w:rPr>
        <w:t xml:space="preserve"> 101 EXERCISES: MODULE THREE </w:t>
      </w:r>
    </w:p>
    <w:p w14:paraId="28E98362" w14:textId="77777777" w:rsidR="00F62506" w:rsidRPr="00821D53" w:rsidRDefault="00F62506" w:rsidP="00A717CE">
      <w:pPr>
        <w:rPr>
          <w:b/>
        </w:rPr>
      </w:pPr>
      <w:r w:rsidRPr="00821D53">
        <w:rPr>
          <w:b/>
        </w:rPr>
        <w:t>BASED ON CHAPTERS 5 &amp; 6</w:t>
      </w:r>
    </w:p>
    <w:p w14:paraId="216202B2" w14:textId="77777777" w:rsidR="00F62506" w:rsidRPr="00821D53" w:rsidRDefault="00F62506" w:rsidP="00A717CE"/>
    <w:p w14:paraId="14AB4B75" w14:textId="61E77B07" w:rsidR="00E16CD2" w:rsidRPr="00821D53" w:rsidRDefault="00E16CD2" w:rsidP="00E16CD2">
      <w:pPr>
        <w:spacing w:line="240" w:lineRule="atLeast"/>
        <w:rPr>
          <w:b/>
        </w:rPr>
      </w:pPr>
      <w:r w:rsidRPr="00821D53">
        <w:rPr>
          <w:b/>
        </w:rPr>
        <w:t xml:space="preserve">**Adhere to the Formatting &amp; Grammar Tips </w:t>
      </w:r>
      <w:r w:rsidR="00217A88">
        <w:rPr>
          <w:b/>
        </w:rPr>
        <w:t>and</w:t>
      </w:r>
      <w:r w:rsidRPr="00821D53">
        <w:rPr>
          <w:b/>
        </w:rPr>
        <w:t xml:space="preserve"> guidance provided in the Module Newsletter. Consider them to be part of the directions for this and all modules. </w:t>
      </w:r>
    </w:p>
    <w:p w14:paraId="0A7A932F" w14:textId="77777777" w:rsidR="00E16CD2" w:rsidRPr="00821D53" w:rsidRDefault="00E16CD2" w:rsidP="00E16CD2">
      <w:pPr>
        <w:rPr>
          <w:b/>
        </w:rPr>
      </w:pPr>
    </w:p>
    <w:p w14:paraId="1B6D3716" w14:textId="77777777" w:rsidR="00E16CD2" w:rsidRPr="00821D53" w:rsidRDefault="00E16CD2" w:rsidP="00E16CD2">
      <w:pPr>
        <w:rPr>
          <w:b/>
        </w:rPr>
      </w:pPr>
      <w:r w:rsidRPr="00821D53">
        <w:rPr>
          <w:b/>
        </w:rPr>
        <w:t>Failure to complete the two assessments in a thoughtful way could lead to up to a 6-point deduction on the “Skills Win!” category under ‘Points Deduction.’</w:t>
      </w:r>
    </w:p>
    <w:p w14:paraId="2DB08E28" w14:textId="77777777" w:rsidR="00E16CD2" w:rsidRPr="00821D53" w:rsidRDefault="00E16CD2" w:rsidP="00A717CE">
      <w:pPr>
        <w:shd w:val="clear" w:color="auto" w:fill="FFFFFF"/>
        <w:rPr>
          <w:rFonts w:eastAsia="MS Mincho"/>
        </w:rPr>
      </w:pPr>
    </w:p>
    <w:p w14:paraId="4C3F37C3" w14:textId="379D6ECD" w:rsidR="0025085D" w:rsidRPr="00821D53" w:rsidRDefault="0025085D" w:rsidP="00A717CE">
      <w:pPr>
        <w:shd w:val="clear" w:color="auto" w:fill="FFFFFF"/>
        <w:rPr>
          <w:rFonts w:eastAsia="MS Mincho"/>
        </w:rPr>
      </w:pPr>
      <w:r w:rsidRPr="00821D53">
        <w:rPr>
          <w:rFonts w:eastAsia="MS Mincho"/>
        </w:rPr>
        <w:t xml:space="preserve">Skills Win! Exercise: Skill Sets 5 &amp; 10: Working Directly </w:t>
      </w:r>
      <w:r w:rsidR="00B302CD" w:rsidRPr="00821D53">
        <w:rPr>
          <w:rFonts w:eastAsia="MS Mincho"/>
        </w:rPr>
        <w:t>with</w:t>
      </w:r>
      <w:r w:rsidRPr="00821D53">
        <w:rPr>
          <w:rFonts w:eastAsia="MS Mincho"/>
        </w:rPr>
        <w:t xml:space="preserve"> People and Solving Problems </w:t>
      </w:r>
    </w:p>
    <w:p w14:paraId="304B060A" w14:textId="77777777" w:rsidR="0025085D" w:rsidRPr="00821D53" w:rsidRDefault="0025085D" w:rsidP="00A717CE">
      <w:pPr>
        <w:shd w:val="clear" w:color="auto" w:fill="FFFFFF"/>
        <w:rPr>
          <w:rFonts w:eastAsia="MS Mincho"/>
        </w:rPr>
      </w:pPr>
      <w:r w:rsidRPr="00821D53">
        <w:rPr>
          <w:rFonts w:eastAsia="MS Mincho"/>
        </w:rPr>
        <w:t>Total Points Lost: _____</w:t>
      </w:r>
      <w:r w:rsidRPr="00821D53">
        <w:rPr>
          <w:rFonts w:eastAsia="MS Mincho"/>
        </w:rPr>
        <w:tab/>
        <w:t>(Maximum: 6 points)</w:t>
      </w:r>
    </w:p>
    <w:p w14:paraId="49336B13" w14:textId="77777777" w:rsidR="0025085D" w:rsidRPr="00821D53" w:rsidRDefault="0025085D" w:rsidP="00A717CE"/>
    <w:p w14:paraId="549F8FA4" w14:textId="77777777" w:rsidR="0025085D" w:rsidRPr="00821D53" w:rsidRDefault="0025085D" w:rsidP="00A717CE">
      <w:pPr>
        <w:numPr>
          <w:ilvl w:val="0"/>
          <w:numId w:val="29"/>
        </w:numPr>
        <w:shd w:val="clear" w:color="auto" w:fill="FFFFFF"/>
        <w:tabs>
          <w:tab w:val="left" w:pos="432"/>
        </w:tabs>
        <w:ind w:left="0" w:firstLine="0"/>
        <w:contextualSpacing/>
        <w:rPr>
          <w:rFonts w:eastAsia="MS Mincho"/>
        </w:rPr>
      </w:pPr>
      <w:r w:rsidRPr="00821D53">
        <w:rPr>
          <w:rFonts w:eastAsia="MS Mincho"/>
        </w:rPr>
        <w:t xml:space="preserve">Complete the following.  </w:t>
      </w:r>
    </w:p>
    <w:p w14:paraId="08567B52" w14:textId="77777777" w:rsidR="0025085D" w:rsidRPr="00821D53" w:rsidRDefault="0025085D" w:rsidP="00A717CE">
      <w:pPr>
        <w:shd w:val="clear" w:color="auto" w:fill="FFFFFF"/>
        <w:rPr>
          <w:rFonts w:eastAsia="MS Mincho"/>
        </w:rPr>
      </w:pPr>
    </w:p>
    <w:p w14:paraId="78C5AC1D" w14:textId="77777777" w:rsidR="0025085D" w:rsidRPr="00821D53" w:rsidRDefault="0025085D" w:rsidP="00A717CE">
      <w:pPr>
        <w:numPr>
          <w:ilvl w:val="0"/>
          <w:numId w:val="37"/>
        </w:numPr>
        <w:shd w:val="clear" w:color="auto" w:fill="FFFFFF"/>
        <w:ind w:left="720"/>
        <w:contextualSpacing/>
        <w:rPr>
          <w:rFonts w:eastAsia="MS Mincho"/>
        </w:rPr>
      </w:pPr>
      <w:r w:rsidRPr="00821D53">
        <w:rPr>
          <w:rFonts w:eastAsia="MS Mincho"/>
          <w:bCs/>
        </w:rPr>
        <w:t>Estimate your level of performance based on the scale below for each of the three skills. Put parentheses around your selection; make sure both your selection and parentheses are bold.</w:t>
      </w:r>
    </w:p>
    <w:tbl>
      <w:tblPr>
        <w:tblW w:w="7601" w:type="dxa"/>
        <w:jc w:val="center"/>
        <w:tblLook w:val="04A0" w:firstRow="1" w:lastRow="0" w:firstColumn="1" w:lastColumn="0" w:noHBand="0" w:noVBand="1"/>
      </w:tblPr>
      <w:tblGrid>
        <w:gridCol w:w="3870"/>
        <w:gridCol w:w="839"/>
        <w:gridCol w:w="831"/>
        <w:gridCol w:w="850"/>
        <w:gridCol w:w="1211"/>
      </w:tblGrid>
      <w:tr w:rsidR="00821D53" w:rsidRPr="00821D53" w14:paraId="4C429A94" w14:textId="77777777" w:rsidTr="00A91B12">
        <w:trPr>
          <w:jc w:val="center"/>
        </w:trPr>
        <w:tc>
          <w:tcPr>
            <w:tcW w:w="3870" w:type="dxa"/>
            <w:shd w:val="clear" w:color="auto" w:fill="auto"/>
          </w:tcPr>
          <w:p w14:paraId="5268BEA2" w14:textId="77777777" w:rsidR="0025085D" w:rsidRPr="00821D53" w:rsidRDefault="0025085D" w:rsidP="00A717CE">
            <w:pPr>
              <w:contextualSpacing/>
              <w:rPr>
                <w:rFonts w:eastAsia="MS Mincho"/>
              </w:rPr>
            </w:pPr>
          </w:p>
        </w:tc>
        <w:tc>
          <w:tcPr>
            <w:tcW w:w="839" w:type="dxa"/>
            <w:shd w:val="clear" w:color="auto" w:fill="auto"/>
            <w:vAlign w:val="center"/>
          </w:tcPr>
          <w:p w14:paraId="17662E7C" w14:textId="77777777" w:rsidR="0025085D" w:rsidRPr="00821D53" w:rsidRDefault="0025085D" w:rsidP="00A717CE">
            <w:pPr>
              <w:contextualSpacing/>
              <w:jc w:val="center"/>
              <w:rPr>
                <w:rFonts w:eastAsia="MS Mincho"/>
              </w:rPr>
            </w:pPr>
            <w:r w:rsidRPr="00821D53">
              <w:rPr>
                <w:rFonts w:eastAsia="MS Mincho"/>
              </w:rPr>
              <w:t>Poor</w:t>
            </w:r>
          </w:p>
        </w:tc>
        <w:tc>
          <w:tcPr>
            <w:tcW w:w="831" w:type="dxa"/>
            <w:shd w:val="clear" w:color="auto" w:fill="auto"/>
            <w:vAlign w:val="center"/>
          </w:tcPr>
          <w:p w14:paraId="46121886" w14:textId="77777777" w:rsidR="0025085D" w:rsidRPr="00821D53" w:rsidRDefault="0025085D" w:rsidP="00A717CE">
            <w:pPr>
              <w:contextualSpacing/>
              <w:jc w:val="center"/>
              <w:rPr>
                <w:rFonts w:eastAsia="MS Mincho"/>
              </w:rPr>
            </w:pPr>
            <w:r w:rsidRPr="00821D53">
              <w:rPr>
                <w:rFonts w:eastAsia="MS Mincho"/>
              </w:rPr>
              <w:t>Fair</w:t>
            </w:r>
          </w:p>
        </w:tc>
        <w:tc>
          <w:tcPr>
            <w:tcW w:w="850" w:type="dxa"/>
            <w:shd w:val="clear" w:color="auto" w:fill="auto"/>
            <w:vAlign w:val="center"/>
          </w:tcPr>
          <w:p w14:paraId="3F439F7A" w14:textId="77777777" w:rsidR="0025085D" w:rsidRPr="00821D53" w:rsidRDefault="0025085D" w:rsidP="00A717CE">
            <w:pPr>
              <w:contextualSpacing/>
              <w:jc w:val="center"/>
              <w:rPr>
                <w:rFonts w:eastAsia="MS Mincho"/>
              </w:rPr>
            </w:pPr>
            <w:r w:rsidRPr="00821D53">
              <w:rPr>
                <w:rFonts w:eastAsia="MS Mincho"/>
              </w:rPr>
              <w:t>Good</w:t>
            </w:r>
          </w:p>
        </w:tc>
        <w:tc>
          <w:tcPr>
            <w:tcW w:w="1211" w:type="dxa"/>
            <w:shd w:val="clear" w:color="auto" w:fill="auto"/>
            <w:vAlign w:val="center"/>
          </w:tcPr>
          <w:p w14:paraId="2049DA26" w14:textId="77777777" w:rsidR="0025085D" w:rsidRPr="00821D53" w:rsidRDefault="0025085D" w:rsidP="00A717CE">
            <w:pPr>
              <w:contextualSpacing/>
              <w:jc w:val="center"/>
              <w:rPr>
                <w:rFonts w:eastAsia="MS Mincho"/>
              </w:rPr>
            </w:pPr>
            <w:r w:rsidRPr="00821D53">
              <w:rPr>
                <w:rFonts w:eastAsia="MS Mincho"/>
              </w:rPr>
              <w:t>Excellent</w:t>
            </w:r>
          </w:p>
        </w:tc>
      </w:tr>
      <w:tr w:rsidR="00821D53" w:rsidRPr="00821D53" w14:paraId="593A34F1" w14:textId="77777777" w:rsidTr="00A91B12">
        <w:trPr>
          <w:jc w:val="center"/>
        </w:trPr>
        <w:tc>
          <w:tcPr>
            <w:tcW w:w="3870" w:type="dxa"/>
            <w:shd w:val="clear" w:color="auto" w:fill="auto"/>
          </w:tcPr>
          <w:p w14:paraId="3230F124" w14:textId="77777777" w:rsidR="0025085D" w:rsidRPr="00821D53" w:rsidRDefault="0025085D" w:rsidP="00A717CE">
            <w:pPr>
              <w:contextualSpacing/>
              <w:rPr>
                <w:rFonts w:eastAsia="MS Mincho"/>
              </w:rPr>
            </w:pPr>
            <w:r w:rsidRPr="00821D53">
              <w:rPr>
                <w:rFonts w:eastAsia="MS Mincho"/>
              </w:rPr>
              <w:t>Skill 16</w:t>
            </w:r>
            <w:r w:rsidR="00207A35" w:rsidRPr="00821D53">
              <w:rPr>
                <w:rFonts w:eastAsia="MS Mincho"/>
              </w:rPr>
              <w:t xml:space="preserve"> </w:t>
            </w:r>
            <w:r w:rsidRPr="00821D53">
              <w:rPr>
                <w:rFonts w:eastAsia="MS Mincho"/>
              </w:rPr>
              <w:t xml:space="preserve">- Build Good Relationships: </w:t>
            </w:r>
          </w:p>
        </w:tc>
        <w:tc>
          <w:tcPr>
            <w:tcW w:w="839" w:type="dxa"/>
            <w:shd w:val="clear" w:color="auto" w:fill="auto"/>
            <w:vAlign w:val="center"/>
          </w:tcPr>
          <w:p w14:paraId="1A9FAF99" w14:textId="77777777" w:rsidR="0025085D" w:rsidRPr="00821D53" w:rsidRDefault="0025085D" w:rsidP="00A717CE">
            <w:pPr>
              <w:contextualSpacing/>
              <w:jc w:val="center"/>
              <w:rPr>
                <w:rFonts w:eastAsia="MS Mincho"/>
              </w:rPr>
            </w:pPr>
            <w:r w:rsidRPr="00821D53">
              <w:rPr>
                <w:rFonts w:eastAsia="MS Mincho"/>
              </w:rPr>
              <w:t>1</w:t>
            </w:r>
          </w:p>
        </w:tc>
        <w:tc>
          <w:tcPr>
            <w:tcW w:w="831" w:type="dxa"/>
            <w:shd w:val="clear" w:color="auto" w:fill="auto"/>
            <w:vAlign w:val="center"/>
          </w:tcPr>
          <w:p w14:paraId="7B2038ED" w14:textId="77777777" w:rsidR="0025085D" w:rsidRPr="00821D53" w:rsidRDefault="0025085D" w:rsidP="00A717CE">
            <w:pPr>
              <w:contextualSpacing/>
              <w:jc w:val="center"/>
              <w:rPr>
                <w:rFonts w:eastAsia="MS Mincho"/>
              </w:rPr>
            </w:pPr>
            <w:r w:rsidRPr="00821D53">
              <w:rPr>
                <w:rFonts w:eastAsia="MS Mincho"/>
              </w:rPr>
              <w:t>2</w:t>
            </w:r>
          </w:p>
        </w:tc>
        <w:tc>
          <w:tcPr>
            <w:tcW w:w="850" w:type="dxa"/>
            <w:shd w:val="clear" w:color="auto" w:fill="auto"/>
            <w:vAlign w:val="center"/>
          </w:tcPr>
          <w:p w14:paraId="1E34CCB8" w14:textId="77777777" w:rsidR="0025085D" w:rsidRPr="00821D53" w:rsidRDefault="0025085D" w:rsidP="00A717CE">
            <w:pPr>
              <w:contextualSpacing/>
              <w:jc w:val="center"/>
              <w:rPr>
                <w:rFonts w:eastAsia="MS Mincho"/>
              </w:rPr>
            </w:pPr>
            <w:r w:rsidRPr="00821D53">
              <w:rPr>
                <w:rFonts w:eastAsia="MS Mincho"/>
              </w:rPr>
              <w:t>3</w:t>
            </w:r>
          </w:p>
        </w:tc>
        <w:tc>
          <w:tcPr>
            <w:tcW w:w="1211" w:type="dxa"/>
            <w:shd w:val="clear" w:color="auto" w:fill="auto"/>
            <w:vAlign w:val="center"/>
          </w:tcPr>
          <w:p w14:paraId="6A9E629E" w14:textId="77777777" w:rsidR="0025085D" w:rsidRPr="00821D53" w:rsidRDefault="0025085D" w:rsidP="00A717CE">
            <w:pPr>
              <w:contextualSpacing/>
              <w:jc w:val="center"/>
              <w:rPr>
                <w:rFonts w:eastAsia="MS Mincho"/>
              </w:rPr>
            </w:pPr>
            <w:r w:rsidRPr="00821D53">
              <w:rPr>
                <w:rFonts w:eastAsia="MS Mincho"/>
              </w:rPr>
              <w:t>4</w:t>
            </w:r>
          </w:p>
        </w:tc>
      </w:tr>
      <w:tr w:rsidR="00821D53" w:rsidRPr="00821D53" w14:paraId="70843FD2" w14:textId="77777777" w:rsidTr="00A91B12">
        <w:trPr>
          <w:jc w:val="center"/>
        </w:trPr>
        <w:tc>
          <w:tcPr>
            <w:tcW w:w="3870" w:type="dxa"/>
            <w:shd w:val="clear" w:color="auto" w:fill="auto"/>
          </w:tcPr>
          <w:p w14:paraId="290DF0D2" w14:textId="77777777" w:rsidR="0025085D" w:rsidRPr="00821D53" w:rsidRDefault="0025085D" w:rsidP="00A717CE">
            <w:pPr>
              <w:contextualSpacing/>
              <w:rPr>
                <w:rFonts w:eastAsia="MS Mincho"/>
              </w:rPr>
            </w:pPr>
            <w:r w:rsidRPr="00821D53">
              <w:rPr>
                <w:rFonts w:eastAsia="MS Mincho"/>
              </w:rPr>
              <w:t>Skill 17</w:t>
            </w:r>
            <w:r w:rsidR="00207A35" w:rsidRPr="00821D53">
              <w:rPr>
                <w:rFonts w:eastAsia="MS Mincho"/>
              </w:rPr>
              <w:t xml:space="preserve"> </w:t>
            </w:r>
            <w:r w:rsidRPr="00821D53">
              <w:rPr>
                <w:rFonts w:eastAsia="MS Mincho"/>
              </w:rPr>
              <w:t>- Work in Teams:</w:t>
            </w:r>
          </w:p>
        </w:tc>
        <w:tc>
          <w:tcPr>
            <w:tcW w:w="839" w:type="dxa"/>
            <w:shd w:val="clear" w:color="auto" w:fill="auto"/>
            <w:vAlign w:val="center"/>
          </w:tcPr>
          <w:p w14:paraId="16DC7804" w14:textId="77777777" w:rsidR="0025085D" w:rsidRPr="00821D53" w:rsidRDefault="0025085D" w:rsidP="00A717CE">
            <w:pPr>
              <w:contextualSpacing/>
              <w:jc w:val="center"/>
              <w:rPr>
                <w:rFonts w:eastAsia="MS Mincho"/>
              </w:rPr>
            </w:pPr>
            <w:r w:rsidRPr="00821D53">
              <w:rPr>
                <w:rFonts w:eastAsia="MS Mincho"/>
              </w:rPr>
              <w:t>1</w:t>
            </w:r>
          </w:p>
        </w:tc>
        <w:tc>
          <w:tcPr>
            <w:tcW w:w="831" w:type="dxa"/>
            <w:shd w:val="clear" w:color="auto" w:fill="auto"/>
            <w:vAlign w:val="center"/>
          </w:tcPr>
          <w:p w14:paraId="22F4EF1F" w14:textId="77777777" w:rsidR="0025085D" w:rsidRPr="00821D53" w:rsidRDefault="0025085D" w:rsidP="00A717CE">
            <w:pPr>
              <w:contextualSpacing/>
              <w:jc w:val="center"/>
              <w:rPr>
                <w:rFonts w:eastAsia="MS Mincho"/>
              </w:rPr>
            </w:pPr>
            <w:r w:rsidRPr="00821D53">
              <w:rPr>
                <w:rFonts w:eastAsia="MS Mincho"/>
              </w:rPr>
              <w:t>2</w:t>
            </w:r>
          </w:p>
        </w:tc>
        <w:tc>
          <w:tcPr>
            <w:tcW w:w="850" w:type="dxa"/>
            <w:shd w:val="clear" w:color="auto" w:fill="auto"/>
            <w:vAlign w:val="center"/>
          </w:tcPr>
          <w:p w14:paraId="29863E8C" w14:textId="77777777" w:rsidR="0025085D" w:rsidRPr="00821D53" w:rsidRDefault="0025085D" w:rsidP="00A717CE">
            <w:pPr>
              <w:contextualSpacing/>
              <w:jc w:val="center"/>
              <w:rPr>
                <w:rFonts w:eastAsia="MS Mincho"/>
              </w:rPr>
            </w:pPr>
            <w:r w:rsidRPr="00821D53">
              <w:rPr>
                <w:rFonts w:eastAsia="MS Mincho"/>
              </w:rPr>
              <w:t>3</w:t>
            </w:r>
          </w:p>
        </w:tc>
        <w:tc>
          <w:tcPr>
            <w:tcW w:w="1211" w:type="dxa"/>
            <w:shd w:val="clear" w:color="auto" w:fill="auto"/>
            <w:vAlign w:val="center"/>
          </w:tcPr>
          <w:p w14:paraId="1E1A42E0" w14:textId="77777777" w:rsidR="0025085D" w:rsidRPr="00821D53" w:rsidRDefault="0025085D" w:rsidP="00A717CE">
            <w:pPr>
              <w:contextualSpacing/>
              <w:jc w:val="center"/>
              <w:rPr>
                <w:rFonts w:eastAsia="MS Mincho"/>
              </w:rPr>
            </w:pPr>
            <w:r w:rsidRPr="00821D53">
              <w:rPr>
                <w:rFonts w:eastAsia="MS Mincho"/>
              </w:rPr>
              <w:t>4</w:t>
            </w:r>
          </w:p>
        </w:tc>
      </w:tr>
      <w:tr w:rsidR="0025085D" w:rsidRPr="00821D53" w14:paraId="41BEE4E9" w14:textId="77777777" w:rsidTr="00A91B12">
        <w:trPr>
          <w:jc w:val="center"/>
        </w:trPr>
        <w:tc>
          <w:tcPr>
            <w:tcW w:w="3870" w:type="dxa"/>
            <w:shd w:val="clear" w:color="auto" w:fill="auto"/>
          </w:tcPr>
          <w:p w14:paraId="1C916130" w14:textId="77777777" w:rsidR="0025085D" w:rsidRPr="00821D53" w:rsidRDefault="0025085D" w:rsidP="00A717CE">
            <w:pPr>
              <w:contextualSpacing/>
              <w:rPr>
                <w:rFonts w:eastAsia="MS Mincho"/>
              </w:rPr>
            </w:pPr>
            <w:r w:rsidRPr="00821D53">
              <w:rPr>
                <w:rFonts w:eastAsia="MS Mincho"/>
              </w:rPr>
              <w:t>Skill 18</w:t>
            </w:r>
            <w:r w:rsidR="00207A35" w:rsidRPr="00821D53">
              <w:rPr>
                <w:rFonts w:eastAsia="MS Mincho"/>
              </w:rPr>
              <w:t xml:space="preserve"> </w:t>
            </w:r>
            <w:r w:rsidRPr="00821D53">
              <w:rPr>
                <w:rFonts w:eastAsia="MS Mincho"/>
              </w:rPr>
              <w:t>- Teach Others:</w:t>
            </w:r>
          </w:p>
        </w:tc>
        <w:tc>
          <w:tcPr>
            <w:tcW w:w="839" w:type="dxa"/>
            <w:shd w:val="clear" w:color="auto" w:fill="auto"/>
            <w:vAlign w:val="center"/>
          </w:tcPr>
          <w:p w14:paraId="104A38B2" w14:textId="77777777" w:rsidR="0025085D" w:rsidRPr="00821D53" w:rsidRDefault="0025085D" w:rsidP="00A717CE">
            <w:pPr>
              <w:contextualSpacing/>
              <w:jc w:val="center"/>
              <w:rPr>
                <w:rFonts w:eastAsia="MS Mincho"/>
              </w:rPr>
            </w:pPr>
            <w:r w:rsidRPr="00821D53">
              <w:rPr>
                <w:rFonts w:eastAsia="MS Mincho"/>
              </w:rPr>
              <w:t>1</w:t>
            </w:r>
          </w:p>
        </w:tc>
        <w:tc>
          <w:tcPr>
            <w:tcW w:w="831" w:type="dxa"/>
            <w:shd w:val="clear" w:color="auto" w:fill="auto"/>
            <w:vAlign w:val="center"/>
          </w:tcPr>
          <w:p w14:paraId="0A6DB85E" w14:textId="77777777" w:rsidR="0025085D" w:rsidRPr="00821D53" w:rsidRDefault="0025085D" w:rsidP="00A717CE">
            <w:pPr>
              <w:contextualSpacing/>
              <w:jc w:val="center"/>
              <w:rPr>
                <w:rFonts w:eastAsia="MS Mincho"/>
              </w:rPr>
            </w:pPr>
            <w:r w:rsidRPr="00821D53">
              <w:rPr>
                <w:rFonts w:eastAsia="MS Mincho"/>
              </w:rPr>
              <w:t>2</w:t>
            </w:r>
          </w:p>
        </w:tc>
        <w:tc>
          <w:tcPr>
            <w:tcW w:w="850" w:type="dxa"/>
            <w:shd w:val="clear" w:color="auto" w:fill="auto"/>
            <w:vAlign w:val="center"/>
          </w:tcPr>
          <w:p w14:paraId="2E46AE5D" w14:textId="77777777" w:rsidR="0025085D" w:rsidRPr="00821D53" w:rsidRDefault="0025085D" w:rsidP="00A717CE">
            <w:pPr>
              <w:contextualSpacing/>
              <w:jc w:val="center"/>
              <w:rPr>
                <w:rFonts w:eastAsia="MS Mincho"/>
              </w:rPr>
            </w:pPr>
            <w:r w:rsidRPr="00821D53">
              <w:rPr>
                <w:rFonts w:eastAsia="MS Mincho"/>
              </w:rPr>
              <w:t>3</w:t>
            </w:r>
          </w:p>
        </w:tc>
        <w:tc>
          <w:tcPr>
            <w:tcW w:w="1211" w:type="dxa"/>
            <w:shd w:val="clear" w:color="auto" w:fill="auto"/>
            <w:vAlign w:val="center"/>
          </w:tcPr>
          <w:p w14:paraId="689BF2CF" w14:textId="77777777" w:rsidR="0025085D" w:rsidRPr="00821D53" w:rsidRDefault="0025085D" w:rsidP="00A717CE">
            <w:pPr>
              <w:contextualSpacing/>
              <w:jc w:val="center"/>
              <w:rPr>
                <w:rFonts w:eastAsia="MS Mincho"/>
              </w:rPr>
            </w:pPr>
            <w:r w:rsidRPr="00821D53">
              <w:rPr>
                <w:rFonts w:eastAsia="MS Mincho"/>
              </w:rPr>
              <w:t>4</w:t>
            </w:r>
          </w:p>
        </w:tc>
      </w:tr>
    </w:tbl>
    <w:p w14:paraId="5360A632" w14:textId="77777777" w:rsidR="0025085D" w:rsidRPr="00821D53" w:rsidRDefault="0025085D" w:rsidP="00A717CE">
      <w:pPr>
        <w:rPr>
          <w:vanish/>
        </w:rPr>
      </w:pPr>
    </w:p>
    <w:p w14:paraId="3DD4A70D" w14:textId="77777777" w:rsidR="0025085D" w:rsidRPr="00821D53" w:rsidRDefault="0025085D" w:rsidP="00A717CE">
      <w:pPr>
        <w:shd w:val="clear" w:color="auto" w:fill="FFFFFF"/>
        <w:rPr>
          <w:rFonts w:eastAsia="MS Mincho"/>
        </w:rPr>
      </w:pPr>
    </w:p>
    <w:p w14:paraId="2219843A" w14:textId="77777777" w:rsidR="0025085D" w:rsidRPr="00821D53" w:rsidRDefault="0025085D" w:rsidP="00A717CE">
      <w:pPr>
        <w:numPr>
          <w:ilvl w:val="0"/>
          <w:numId w:val="37"/>
        </w:numPr>
        <w:shd w:val="clear" w:color="auto" w:fill="FFFFFF"/>
        <w:tabs>
          <w:tab w:val="left" w:pos="0"/>
        </w:tabs>
        <w:ind w:left="720"/>
      </w:pPr>
      <w:r w:rsidRPr="00821D53">
        <w:t>In one sentence, identify and provide evidence for a skill you need to improve the most.</w:t>
      </w:r>
    </w:p>
    <w:p w14:paraId="47F26B21" w14:textId="77777777" w:rsidR="0025085D" w:rsidRPr="00821D53" w:rsidRDefault="0025085D" w:rsidP="00A717CE">
      <w:pPr>
        <w:shd w:val="clear" w:color="auto" w:fill="FFFFFF"/>
        <w:tabs>
          <w:tab w:val="left" w:pos="0"/>
        </w:tabs>
        <w:ind w:left="630"/>
      </w:pPr>
    </w:p>
    <w:p w14:paraId="3A04A476" w14:textId="77777777" w:rsidR="0025085D" w:rsidRPr="00821D53" w:rsidRDefault="0025085D" w:rsidP="00A717CE">
      <w:pPr>
        <w:numPr>
          <w:ilvl w:val="0"/>
          <w:numId w:val="38"/>
        </w:numPr>
        <w:shd w:val="clear" w:color="auto" w:fill="FFFFFF"/>
      </w:pPr>
      <w:r w:rsidRPr="00821D53">
        <w:rPr>
          <w:b/>
        </w:rPr>
        <w:t>Place response here:</w:t>
      </w:r>
      <w:r w:rsidRPr="00821D53">
        <w:t xml:space="preserve"> </w:t>
      </w:r>
    </w:p>
    <w:p w14:paraId="5F2603AE" w14:textId="77777777" w:rsidR="0025085D" w:rsidRPr="00821D53" w:rsidRDefault="0025085D" w:rsidP="00A717CE">
      <w:pPr>
        <w:shd w:val="clear" w:color="auto" w:fill="FFFFFF"/>
        <w:ind w:left="720"/>
      </w:pPr>
    </w:p>
    <w:p w14:paraId="5068089F" w14:textId="77777777" w:rsidR="0025085D" w:rsidRPr="00821D53" w:rsidRDefault="0025085D" w:rsidP="00A717CE">
      <w:pPr>
        <w:numPr>
          <w:ilvl w:val="0"/>
          <w:numId w:val="29"/>
        </w:numPr>
        <w:shd w:val="clear" w:color="auto" w:fill="FFFFFF"/>
        <w:tabs>
          <w:tab w:val="left" w:pos="432"/>
        </w:tabs>
        <w:ind w:left="0" w:firstLine="0"/>
        <w:contextualSpacing/>
        <w:rPr>
          <w:rFonts w:eastAsia="MS Mincho"/>
        </w:rPr>
      </w:pPr>
      <w:r w:rsidRPr="00821D53">
        <w:rPr>
          <w:rFonts w:eastAsia="MS Mincho"/>
        </w:rPr>
        <w:t xml:space="preserve">Complete the following. </w:t>
      </w:r>
    </w:p>
    <w:p w14:paraId="421F9081" w14:textId="77777777" w:rsidR="0025085D" w:rsidRPr="00821D53" w:rsidRDefault="0025085D" w:rsidP="00A717CE">
      <w:pPr>
        <w:shd w:val="clear" w:color="auto" w:fill="FFFFFF"/>
        <w:ind w:left="720"/>
        <w:contextualSpacing/>
        <w:rPr>
          <w:rFonts w:eastAsia="MS Mincho"/>
        </w:rPr>
      </w:pPr>
    </w:p>
    <w:p w14:paraId="4FF78F69" w14:textId="200CD5E7" w:rsidR="0025085D" w:rsidRPr="00821D53" w:rsidRDefault="0025085D" w:rsidP="00A717CE">
      <w:pPr>
        <w:numPr>
          <w:ilvl w:val="0"/>
          <w:numId w:val="39"/>
        </w:numPr>
        <w:shd w:val="clear" w:color="auto" w:fill="FFFFFF"/>
        <w:ind w:left="720"/>
        <w:contextualSpacing/>
        <w:rPr>
          <w:rFonts w:eastAsia="MS Mincho"/>
        </w:rPr>
      </w:pPr>
      <w:r w:rsidRPr="00821D53">
        <w:rPr>
          <w:rFonts w:eastAsia="MS Mincho"/>
          <w:bCs/>
        </w:rPr>
        <w:t xml:space="preserve">Estimate your level of performance based on the scale </w:t>
      </w:r>
      <w:r w:rsidR="00EC0399" w:rsidRPr="00821D53">
        <w:rPr>
          <w:rFonts w:eastAsia="MS Mincho"/>
          <w:bCs/>
        </w:rPr>
        <w:t>below</w:t>
      </w:r>
      <w:r w:rsidRPr="00821D53">
        <w:rPr>
          <w:rFonts w:eastAsia="MS Mincho"/>
          <w:bCs/>
        </w:rPr>
        <w:t xml:space="preserve"> for each of the three skills. Put parentheses around your selection; make sure both your selection and the parentheses are bold.</w:t>
      </w:r>
    </w:p>
    <w:tbl>
      <w:tblPr>
        <w:tblW w:w="7599" w:type="dxa"/>
        <w:jc w:val="center"/>
        <w:tblLook w:val="04A0" w:firstRow="1" w:lastRow="0" w:firstColumn="1" w:lastColumn="0" w:noHBand="0" w:noVBand="1"/>
      </w:tblPr>
      <w:tblGrid>
        <w:gridCol w:w="3870"/>
        <w:gridCol w:w="839"/>
        <w:gridCol w:w="830"/>
        <w:gridCol w:w="849"/>
        <w:gridCol w:w="1211"/>
      </w:tblGrid>
      <w:tr w:rsidR="00821D53" w:rsidRPr="00821D53" w14:paraId="7AD15407" w14:textId="77777777" w:rsidTr="00A91B12">
        <w:trPr>
          <w:jc w:val="center"/>
        </w:trPr>
        <w:tc>
          <w:tcPr>
            <w:tcW w:w="3870" w:type="dxa"/>
            <w:shd w:val="clear" w:color="auto" w:fill="auto"/>
          </w:tcPr>
          <w:p w14:paraId="67459439" w14:textId="77777777" w:rsidR="0025085D" w:rsidRPr="00821D53" w:rsidRDefault="0025085D" w:rsidP="00A717CE">
            <w:pPr>
              <w:contextualSpacing/>
              <w:rPr>
                <w:rFonts w:eastAsia="MS Mincho"/>
              </w:rPr>
            </w:pPr>
          </w:p>
        </w:tc>
        <w:tc>
          <w:tcPr>
            <w:tcW w:w="839" w:type="dxa"/>
            <w:shd w:val="clear" w:color="auto" w:fill="auto"/>
            <w:vAlign w:val="center"/>
          </w:tcPr>
          <w:p w14:paraId="735429D1" w14:textId="77777777" w:rsidR="0025085D" w:rsidRPr="00821D53" w:rsidRDefault="0025085D" w:rsidP="00A717CE">
            <w:pPr>
              <w:contextualSpacing/>
              <w:jc w:val="center"/>
              <w:rPr>
                <w:rFonts w:eastAsia="MS Mincho"/>
              </w:rPr>
            </w:pPr>
            <w:r w:rsidRPr="00821D53">
              <w:rPr>
                <w:rFonts w:eastAsia="MS Mincho"/>
              </w:rPr>
              <w:t>Poor</w:t>
            </w:r>
          </w:p>
        </w:tc>
        <w:tc>
          <w:tcPr>
            <w:tcW w:w="830" w:type="dxa"/>
            <w:shd w:val="clear" w:color="auto" w:fill="auto"/>
            <w:vAlign w:val="center"/>
          </w:tcPr>
          <w:p w14:paraId="7ED53254" w14:textId="77777777" w:rsidR="0025085D" w:rsidRPr="00821D53" w:rsidRDefault="0025085D" w:rsidP="00A717CE">
            <w:pPr>
              <w:contextualSpacing/>
              <w:jc w:val="center"/>
              <w:rPr>
                <w:rFonts w:eastAsia="MS Mincho"/>
              </w:rPr>
            </w:pPr>
            <w:r w:rsidRPr="00821D53">
              <w:rPr>
                <w:rFonts w:eastAsia="MS Mincho"/>
              </w:rPr>
              <w:t>Fair</w:t>
            </w:r>
          </w:p>
        </w:tc>
        <w:tc>
          <w:tcPr>
            <w:tcW w:w="849" w:type="dxa"/>
            <w:shd w:val="clear" w:color="auto" w:fill="auto"/>
            <w:vAlign w:val="center"/>
          </w:tcPr>
          <w:p w14:paraId="53F8C703" w14:textId="77777777" w:rsidR="0025085D" w:rsidRPr="00821D53" w:rsidRDefault="0025085D" w:rsidP="00A717CE">
            <w:pPr>
              <w:contextualSpacing/>
              <w:jc w:val="center"/>
              <w:rPr>
                <w:rFonts w:eastAsia="MS Mincho"/>
              </w:rPr>
            </w:pPr>
            <w:r w:rsidRPr="00821D53">
              <w:rPr>
                <w:rFonts w:eastAsia="MS Mincho"/>
              </w:rPr>
              <w:t>Good</w:t>
            </w:r>
          </w:p>
        </w:tc>
        <w:tc>
          <w:tcPr>
            <w:tcW w:w="1211" w:type="dxa"/>
            <w:shd w:val="clear" w:color="auto" w:fill="auto"/>
            <w:vAlign w:val="center"/>
          </w:tcPr>
          <w:p w14:paraId="09F799BB" w14:textId="77777777" w:rsidR="0025085D" w:rsidRPr="00821D53" w:rsidRDefault="0025085D" w:rsidP="00A717CE">
            <w:pPr>
              <w:contextualSpacing/>
              <w:jc w:val="center"/>
              <w:rPr>
                <w:rFonts w:eastAsia="MS Mincho"/>
              </w:rPr>
            </w:pPr>
            <w:r w:rsidRPr="00821D53">
              <w:rPr>
                <w:rFonts w:eastAsia="MS Mincho"/>
              </w:rPr>
              <w:t>Excellent</w:t>
            </w:r>
          </w:p>
        </w:tc>
      </w:tr>
      <w:tr w:rsidR="00821D53" w:rsidRPr="00821D53" w14:paraId="383B2374" w14:textId="77777777" w:rsidTr="00A91B12">
        <w:trPr>
          <w:jc w:val="center"/>
        </w:trPr>
        <w:tc>
          <w:tcPr>
            <w:tcW w:w="3870" w:type="dxa"/>
            <w:shd w:val="clear" w:color="auto" w:fill="auto"/>
          </w:tcPr>
          <w:p w14:paraId="4B917A1E" w14:textId="77777777" w:rsidR="0025085D" w:rsidRPr="00821D53" w:rsidRDefault="0025085D" w:rsidP="00A717CE">
            <w:pPr>
              <w:contextualSpacing/>
              <w:rPr>
                <w:rFonts w:eastAsia="MS Mincho"/>
              </w:rPr>
            </w:pPr>
            <w:r w:rsidRPr="00821D53">
              <w:rPr>
                <w:rFonts w:eastAsia="MS Mincho"/>
              </w:rPr>
              <w:t>Skill 36</w:t>
            </w:r>
            <w:r w:rsidR="00207A35" w:rsidRPr="00821D53">
              <w:rPr>
                <w:rFonts w:eastAsia="MS Mincho"/>
              </w:rPr>
              <w:t xml:space="preserve"> </w:t>
            </w:r>
            <w:r w:rsidRPr="00821D53">
              <w:rPr>
                <w:rFonts w:eastAsia="MS Mincho"/>
              </w:rPr>
              <w:t xml:space="preserve">- Identify Problems: </w:t>
            </w:r>
          </w:p>
        </w:tc>
        <w:tc>
          <w:tcPr>
            <w:tcW w:w="839" w:type="dxa"/>
            <w:shd w:val="clear" w:color="auto" w:fill="auto"/>
            <w:vAlign w:val="center"/>
          </w:tcPr>
          <w:p w14:paraId="2706A831" w14:textId="77777777" w:rsidR="0025085D" w:rsidRPr="00821D53" w:rsidRDefault="0025085D" w:rsidP="00A717CE">
            <w:pPr>
              <w:contextualSpacing/>
              <w:jc w:val="center"/>
              <w:rPr>
                <w:rFonts w:eastAsia="MS Mincho"/>
              </w:rPr>
            </w:pPr>
            <w:r w:rsidRPr="00821D53">
              <w:rPr>
                <w:rFonts w:eastAsia="MS Mincho"/>
              </w:rPr>
              <w:t>1</w:t>
            </w:r>
          </w:p>
        </w:tc>
        <w:tc>
          <w:tcPr>
            <w:tcW w:w="830" w:type="dxa"/>
            <w:shd w:val="clear" w:color="auto" w:fill="auto"/>
            <w:vAlign w:val="center"/>
          </w:tcPr>
          <w:p w14:paraId="456F2ABB" w14:textId="77777777" w:rsidR="0025085D" w:rsidRPr="00821D53" w:rsidRDefault="0025085D" w:rsidP="00A717CE">
            <w:pPr>
              <w:contextualSpacing/>
              <w:jc w:val="center"/>
              <w:rPr>
                <w:rFonts w:eastAsia="MS Mincho"/>
              </w:rPr>
            </w:pPr>
            <w:r w:rsidRPr="00821D53">
              <w:rPr>
                <w:rFonts w:eastAsia="MS Mincho"/>
              </w:rPr>
              <w:t>2</w:t>
            </w:r>
          </w:p>
        </w:tc>
        <w:tc>
          <w:tcPr>
            <w:tcW w:w="849" w:type="dxa"/>
            <w:shd w:val="clear" w:color="auto" w:fill="auto"/>
            <w:vAlign w:val="center"/>
          </w:tcPr>
          <w:p w14:paraId="54C713FC" w14:textId="77777777" w:rsidR="0025085D" w:rsidRPr="00821D53" w:rsidRDefault="0025085D" w:rsidP="00A717CE">
            <w:pPr>
              <w:contextualSpacing/>
              <w:jc w:val="center"/>
              <w:rPr>
                <w:rFonts w:eastAsia="MS Mincho"/>
              </w:rPr>
            </w:pPr>
            <w:r w:rsidRPr="00821D53">
              <w:rPr>
                <w:rFonts w:eastAsia="MS Mincho"/>
              </w:rPr>
              <w:t>3</w:t>
            </w:r>
          </w:p>
        </w:tc>
        <w:tc>
          <w:tcPr>
            <w:tcW w:w="1211" w:type="dxa"/>
            <w:shd w:val="clear" w:color="auto" w:fill="auto"/>
            <w:vAlign w:val="center"/>
          </w:tcPr>
          <w:p w14:paraId="74569265" w14:textId="77777777" w:rsidR="0025085D" w:rsidRPr="00821D53" w:rsidRDefault="0025085D" w:rsidP="00A717CE">
            <w:pPr>
              <w:contextualSpacing/>
              <w:jc w:val="center"/>
              <w:rPr>
                <w:rFonts w:eastAsia="MS Mincho"/>
              </w:rPr>
            </w:pPr>
            <w:r w:rsidRPr="00821D53">
              <w:rPr>
                <w:rFonts w:eastAsia="MS Mincho"/>
              </w:rPr>
              <w:t>4</w:t>
            </w:r>
          </w:p>
        </w:tc>
      </w:tr>
      <w:tr w:rsidR="00821D53" w:rsidRPr="00821D53" w14:paraId="413D2A0E" w14:textId="77777777" w:rsidTr="00A91B12">
        <w:trPr>
          <w:jc w:val="center"/>
        </w:trPr>
        <w:tc>
          <w:tcPr>
            <w:tcW w:w="3870" w:type="dxa"/>
            <w:shd w:val="clear" w:color="auto" w:fill="auto"/>
          </w:tcPr>
          <w:p w14:paraId="4FCBEF3C" w14:textId="77777777" w:rsidR="0025085D" w:rsidRPr="00821D53" w:rsidRDefault="0025085D" w:rsidP="00A717CE">
            <w:pPr>
              <w:contextualSpacing/>
              <w:rPr>
                <w:rFonts w:eastAsia="MS Mincho"/>
              </w:rPr>
            </w:pPr>
            <w:r w:rsidRPr="00821D53">
              <w:rPr>
                <w:rFonts w:eastAsia="MS Mincho"/>
              </w:rPr>
              <w:t>Skill 37</w:t>
            </w:r>
            <w:r w:rsidR="00207A35" w:rsidRPr="00821D53">
              <w:rPr>
                <w:rFonts w:eastAsia="MS Mincho"/>
              </w:rPr>
              <w:t xml:space="preserve"> </w:t>
            </w:r>
            <w:r w:rsidRPr="00821D53">
              <w:rPr>
                <w:rFonts w:eastAsia="MS Mincho"/>
              </w:rPr>
              <w:t>- Develop Solutions:</w:t>
            </w:r>
          </w:p>
        </w:tc>
        <w:tc>
          <w:tcPr>
            <w:tcW w:w="839" w:type="dxa"/>
            <w:shd w:val="clear" w:color="auto" w:fill="auto"/>
            <w:vAlign w:val="center"/>
          </w:tcPr>
          <w:p w14:paraId="5DA59F52" w14:textId="77777777" w:rsidR="0025085D" w:rsidRPr="00821D53" w:rsidRDefault="0025085D" w:rsidP="00A717CE">
            <w:pPr>
              <w:contextualSpacing/>
              <w:jc w:val="center"/>
              <w:rPr>
                <w:rFonts w:eastAsia="MS Mincho"/>
              </w:rPr>
            </w:pPr>
            <w:r w:rsidRPr="00821D53">
              <w:rPr>
                <w:rFonts w:eastAsia="MS Mincho"/>
              </w:rPr>
              <w:t>1</w:t>
            </w:r>
          </w:p>
        </w:tc>
        <w:tc>
          <w:tcPr>
            <w:tcW w:w="830" w:type="dxa"/>
            <w:shd w:val="clear" w:color="auto" w:fill="auto"/>
            <w:vAlign w:val="center"/>
          </w:tcPr>
          <w:p w14:paraId="35DDF46A" w14:textId="77777777" w:rsidR="0025085D" w:rsidRPr="00821D53" w:rsidRDefault="0025085D" w:rsidP="00A717CE">
            <w:pPr>
              <w:contextualSpacing/>
              <w:jc w:val="center"/>
              <w:rPr>
                <w:rFonts w:eastAsia="MS Mincho"/>
              </w:rPr>
            </w:pPr>
            <w:r w:rsidRPr="00821D53">
              <w:rPr>
                <w:rFonts w:eastAsia="MS Mincho"/>
              </w:rPr>
              <w:t>2</w:t>
            </w:r>
          </w:p>
        </w:tc>
        <w:tc>
          <w:tcPr>
            <w:tcW w:w="849" w:type="dxa"/>
            <w:shd w:val="clear" w:color="auto" w:fill="auto"/>
            <w:vAlign w:val="center"/>
          </w:tcPr>
          <w:p w14:paraId="1EF6685E" w14:textId="77777777" w:rsidR="0025085D" w:rsidRPr="00821D53" w:rsidRDefault="0025085D" w:rsidP="00A717CE">
            <w:pPr>
              <w:contextualSpacing/>
              <w:jc w:val="center"/>
              <w:rPr>
                <w:rFonts w:eastAsia="MS Mincho"/>
              </w:rPr>
            </w:pPr>
            <w:r w:rsidRPr="00821D53">
              <w:rPr>
                <w:rFonts w:eastAsia="MS Mincho"/>
              </w:rPr>
              <w:t>3</w:t>
            </w:r>
          </w:p>
        </w:tc>
        <w:tc>
          <w:tcPr>
            <w:tcW w:w="1211" w:type="dxa"/>
            <w:shd w:val="clear" w:color="auto" w:fill="auto"/>
            <w:vAlign w:val="center"/>
          </w:tcPr>
          <w:p w14:paraId="6E0E9A2A" w14:textId="77777777" w:rsidR="0025085D" w:rsidRPr="00821D53" w:rsidRDefault="0025085D" w:rsidP="00A717CE">
            <w:pPr>
              <w:contextualSpacing/>
              <w:jc w:val="center"/>
              <w:rPr>
                <w:rFonts w:eastAsia="MS Mincho"/>
              </w:rPr>
            </w:pPr>
            <w:r w:rsidRPr="00821D53">
              <w:rPr>
                <w:rFonts w:eastAsia="MS Mincho"/>
              </w:rPr>
              <w:t>4</w:t>
            </w:r>
          </w:p>
        </w:tc>
      </w:tr>
      <w:tr w:rsidR="0025085D" w:rsidRPr="00821D53" w14:paraId="3D0D80C4" w14:textId="77777777" w:rsidTr="00A91B12">
        <w:trPr>
          <w:jc w:val="center"/>
        </w:trPr>
        <w:tc>
          <w:tcPr>
            <w:tcW w:w="3870" w:type="dxa"/>
            <w:shd w:val="clear" w:color="auto" w:fill="auto"/>
          </w:tcPr>
          <w:p w14:paraId="62832B08" w14:textId="77777777" w:rsidR="0025085D" w:rsidRPr="00821D53" w:rsidRDefault="0025085D" w:rsidP="00A717CE">
            <w:pPr>
              <w:contextualSpacing/>
              <w:rPr>
                <w:rFonts w:eastAsia="MS Mincho"/>
              </w:rPr>
            </w:pPr>
            <w:r w:rsidRPr="00821D53">
              <w:rPr>
                <w:rFonts w:eastAsia="MS Mincho"/>
              </w:rPr>
              <w:t>Skill 38</w:t>
            </w:r>
            <w:r w:rsidR="00207A35" w:rsidRPr="00821D53">
              <w:rPr>
                <w:rFonts w:eastAsia="MS Mincho"/>
              </w:rPr>
              <w:t xml:space="preserve"> </w:t>
            </w:r>
            <w:r w:rsidRPr="00821D53">
              <w:rPr>
                <w:rFonts w:eastAsia="MS Mincho"/>
              </w:rPr>
              <w:t>- Launch Solutions:</w:t>
            </w:r>
          </w:p>
        </w:tc>
        <w:tc>
          <w:tcPr>
            <w:tcW w:w="839" w:type="dxa"/>
            <w:shd w:val="clear" w:color="auto" w:fill="auto"/>
            <w:vAlign w:val="center"/>
          </w:tcPr>
          <w:p w14:paraId="5D16CAD7" w14:textId="77777777" w:rsidR="0025085D" w:rsidRPr="00821D53" w:rsidRDefault="0025085D" w:rsidP="00A717CE">
            <w:pPr>
              <w:contextualSpacing/>
              <w:jc w:val="center"/>
              <w:rPr>
                <w:rFonts w:eastAsia="MS Mincho"/>
              </w:rPr>
            </w:pPr>
            <w:r w:rsidRPr="00821D53">
              <w:rPr>
                <w:rFonts w:eastAsia="MS Mincho"/>
              </w:rPr>
              <w:t>1</w:t>
            </w:r>
          </w:p>
        </w:tc>
        <w:tc>
          <w:tcPr>
            <w:tcW w:w="830" w:type="dxa"/>
            <w:shd w:val="clear" w:color="auto" w:fill="auto"/>
            <w:vAlign w:val="center"/>
          </w:tcPr>
          <w:p w14:paraId="4E707A63" w14:textId="77777777" w:rsidR="0025085D" w:rsidRPr="00821D53" w:rsidRDefault="0025085D" w:rsidP="00A717CE">
            <w:pPr>
              <w:contextualSpacing/>
              <w:jc w:val="center"/>
              <w:rPr>
                <w:rFonts w:eastAsia="MS Mincho"/>
              </w:rPr>
            </w:pPr>
            <w:r w:rsidRPr="00821D53">
              <w:rPr>
                <w:rFonts w:eastAsia="MS Mincho"/>
              </w:rPr>
              <w:t>2</w:t>
            </w:r>
          </w:p>
        </w:tc>
        <w:tc>
          <w:tcPr>
            <w:tcW w:w="849" w:type="dxa"/>
            <w:shd w:val="clear" w:color="auto" w:fill="auto"/>
            <w:vAlign w:val="center"/>
          </w:tcPr>
          <w:p w14:paraId="4C141177" w14:textId="77777777" w:rsidR="0025085D" w:rsidRPr="00821D53" w:rsidRDefault="0025085D" w:rsidP="00A717CE">
            <w:pPr>
              <w:contextualSpacing/>
              <w:jc w:val="center"/>
              <w:rPr>
                <w:rFonts w:eastAsia="MS Mincho"/>
              </w:rPr>
            </w:pPr>
            <w:r w:rsidRPr="00821D53">
              <w:rPr>
                <w:rFonts w:eastAsia="MS Mincho"/>
              </w:rPr>
              <w:t>3</w:t>
            </w:r>
          </w:p>
        </w:tc>
        <w:tc>
          <w:tcPr>
            <w:tcW w:w="1211" w:type="dxa"/>
            <w:shd w:val="clear" w:color="auto" w:fill="auto"/>
            <w:vAlign w:val="center"/>
          </w:tcPr>
          <w:p w14:paraId="38EED27B" w14:textId="77777777" w:rsidR="0025085D" w:rsidRPr="00821D53" w:rsidRDefault="0025085D" w:rsidP="00A717CE">
            <w:pPr>
              <w:contextualSpacing/>
              <w:jc w:val="center"/>
              <w:rPr>
                <w:rFonts w:eastAsia="MS Mincho"/>
              </w:rPr>
            </w:pPr>
            <w:r w:rsidRPr="00821D53">
              <w:rPr>
                <w:rFonts w:eastAsia="MS Mincho"/>
              </w:rPr>
              <w:t>4</w:t>
            </w:r>
          </w:p>
        </w:tc>
      </w:tr>
    </w:tbl>
    <w:p w14:paraId="4A11AF00" w14:textId="77777777" w:rsidR="0025085D" w:rsidRPr="00821D53" w:rsidRDefault="0025085D" w:rsidP="00A717CE">
      <w:pPr>
        <w:shd w:val="clear" w:color="auto" w:fill="FFFFFF"/>
        <w:tabs>
          <w:tab w:val="left" w:pos="0"/>
        </w:tabs>
        <w:ind w:left="720" w:firstLine="720"/>
        <w:contextualSpacing/>
        <w:rPr>
          <w:rFonts w:eastAsia="MS Mincho"/>
        </w:rPr>
      </w:pPr>
    </w:p>
    <w:p w14:paraId="23737E00" w14:textId="77777777" w:rsidR="0025085D" w:rsidRPr="00821D53" w:rsidRDefault="0025085D" w:rsidP="00A717CE">
      <w:pPr>
        <w:numPr>
          <w:ilvl w:val="0"/>
          <w:numId w:val="39"/>
        </w:numPr>
        <w:shd w:val="clear" w:color="auto" w:fill="FFFFFF"/>
        <w:tabs>
          <w:tab w:val="left" w:pos="0"/>
        </w:tabs>
        <w:ind w:left="720"/>
      </w:pPr>
      <w:r w:rsidRPr="00821D53">
        <w:t>In one sentence, identify and provide evidence for the skill you need to improve the most.</w:t>
      </w:r>
    </w:p>
    <w:p w14:paraId="20B5882A" w14:textId="77777777" w:rsidR="0025085D" w:rsidRPr="00821D53" w:rsidRDefault="0025085D" w:rsidP="00A717CE">
      <w:pPr>
        <w:shd w:val="clear" w:color="auto" w:fill="FFFFFF"/>
        <w:tabs>
          <w:tab w:val="left" w:pos="0"/>
        </w:tabs>
        <w:ind w:left="630"/>
      </w:pPr>
    </w:p>
    <w:p w14:paraId="6F3575A4" w14:textId="77777777" w:rsidR="0025085D" w:rsidRPr="00821D53" w:rsidRDefault="0025085D" w:rsidP="00A717CE">
      <w:pPr>
        <w:numPr>
          <w:ilvl w:val="0"/>
          <w:numId w:val="40"/>
        </w:numPr>
        <w:shd w:val="clear" w:color="auto" w:fill="FFFFFF"/>
      </w:pPr>
      <w:r w:rsidRPr="00821D53">
        <w:rPr>
          <w:b/>
        </w:rPr>
        <w:t>Place response here:</w:t>
      </w:r>
    </w:p>
    <w:p w14:paraId="70EF123B" w14:textId="77777777" w:rsidR="0025085D" w:rsidRPr="00821D53" w:rsidRDefault="0025085D" w:rsidP="00A717CE">
      <w:r w:rsidRPr="00821D53">
        <w:br w:type="page"/>
      </w:r>
    </w:p>
    <w:p w14:paraId="1E9B52CD" w14:textId="77777777" w:rsidR="00F62506" w:rsidRPr="00821D53" w:rsidRDefault="00F62506" w:rsidP="00A717CE">
      <w:r w:rsidRPr="00821D53">
        <w:lastRenderedPageBreak/>
        <w:t>Exercise 5</w:t>
      </w:r>
      <w:r w:rsidR="00690BD3" w:rsidRPr="00821D53">
        <w:t>.</w:t>
      </w:r>
      <w:r w:rsidR="00A878E4" w:rsidRPr="00821D53">
        <w:t>1</w:t>
      </w:r>
      <w:r w:rsidRPr="00821D53">
        <w:t>: Describing the Societal Problem and its Geographic Location</w:t>
      </w:r>
    </w:p>
    <w:p w14:paraId="47C45591" w14:textId="77777777" w:rsidR="00F62506" w:rsidRPr="00821D53" w:rsidRDefault="00F62506" w:rsidP="00A717CE">
      <w:r w:rsidRPr="00821D53">
        <w:t>Your Total Score:</w:t>
      </w:r>
      <w:r w:rsidR="00690BD3" w:rsidRPr="00821D53">
        <w:t xml:space="preserve"> </w:t>
      </w:r>
      <w:r w:rsidRPr="00821D53">
        <w:t>_____</w:t>
      </w:r>
      <w:r w:rsidR="00690BD3" w:rsidRPr="00821D53">
        <w:tab/>
      </w:r>
      <w:r w:rsidRPr="00821D53">
        <w:t>(Maximum: 8 points)</w:t>
      </w:r>
    </w:p>
    <w:p w14:paraId="5213865F" w14:textId="77777777" w:rsidR="00F62506" w:rsidRPr="00821D53" w:rsidRDefault="00F62506" w:rsidP="00A717CE"/>
    <w:p w14:paraId="5216DD87" w14:textId="378B3109" w:rsidR="00F62506" w:rsidRPr="00821D53" w:rsidRDefault="00F62506" w:rsidP="00A717CE">
      <w:pPr>
        <w:numPr>
          <w:ilvl w:val="0"/>
          <w:numId w:val="26"/>
        </w:numPr>
        <w:tabs>
          <w:tab w:val="left" w:pos="432"/>
        </w:tabs>
        <w:ind w:left="0" w:firstLine="0"/>
      </w:pPr>
      <w:r w:rsidRPr="00821D53">
        <w:t xml:space="preserve">Briefly state your societal problem and </w:t>
      </w:r>
      <w:r w:rsidR="00B605AB" w:rsidRPr="00821D53">
        <w:t>the</w:t>
      </w:r>
      <w:r w:rsidRPr="00821D53">
        <w:t xml:space="preserve"> local area of the </w:t>
      </w:r>
      <w:r w:rsidR="00D51527" w:rsidRPr="00821D53">
        <w:t xml:space="preserve">United States that </w:t>
      </w:r>
      <w:r w:rsidRPr="00821D53">
        <w:t>it applies</w:t>
      </w:r>
      <w:r w:rsidR="00B605AB" w:rsidRPr="00821D53">
        <w:t xml:space="preserve"> to</w:t>
      </w:r>
      <w:r w:rsidRPr="00821D53">
        <w:t xml:space="preserve"> (i.e.</w:t>
      </w:r>
      <w:r w:rsidR="00B605AB" w:rsidRPr="00821D53">
        <w:t>,</w:t>
      </w:r>
      <w:r w:rsidR="00F00AB0" w:rsidRPr="00821D53">
        <w:t xml:space="preserve"> town, </w:t>
      </w:r>
      <w:r w:rsidR="00076388" w:rsidRPr="00821D53">
        <w:t>city, county,</w:t>
      </w:r>
      <w:r w:rsidRPr="00821D53">
        <w:t xml:space="preserve"> school district)</w:t>
      </w:r>
      <w:r w:rsidR="007149D3" w:rsidRPr="00821D53">
        <w:t xml:space="preserve"> using a “too” statement</w:t>
      </w:r>
      <w:r w:rsidRPr="00821D53">
        <w:t xml:space="preserve">. For this module, your geographic level must be </w:t>
      </w:r>
      <w:r w:rsidRPr="00821D53">
        <w:rPr>
          <w:b/>
          <w:bCs/>
        </w:rPr>
        <w:t>local</w:t>
      </w:r>
      <w:r w:rsidRPr="00821D53">
        <w:t>. (2 points)</w:t>
      </w:r>
    </w:p>
    <w:p w14:paraId="523D56EA" w14:textId="77777777" w:rsidR="00F62506" w:rsidRPr="00821D53" w:rsidRDefault="00F62506" w:rsidP="00A717CE">
      <w:r w:rsidRPr="00821D53">
        <w:t>Part A score:</w:t>
      </w:r>
      <w:r w:rsidR="00B605AB" w:rsidRPr="00821D53">
        <w:t xml:space="preserve"> </w:t>
      </w:r>
      <w:r w:rsidRPr="00821D53">
        <w:t>_____</w:t>
      </w:r>
    </w:p>
    <w:p w14:paraId="163C24CE" w14:textId="77777777" w:rsidR="00F62506" w:rsidRPr="00821D53" w:rsidRDefault="00F62506" w:rsidP="00A717CE">
      <w:pPr>
        <w:ind w:left="360"/>
      </w:pPr>
    </w:p>
    <w:p w14:paraId="1C5CA57D" w14:textId="77777777" w:rsidR="00F62506" w:rsidRPr="00821D53" w:rsidRDefault="00860706" w:rsidP="00A717CE">
      <w:pPr>
        <w:numPr>
          <w:ilvl w:val="0"/>
          <w:numId w:val="9"/>
        </w:numPr>
        <w:tabs>
          <w:tab w:val="clear" w:pos="720"/>
        </w:tabs>
      </w:pPr>
      <w:r w:rsidRPr="00821D53">
        <w:rPr>
          <w:b/>
        </w:rPr>
        <w:t>State your societal problem with the specific geographic area you will be studying here</w:t>
      </w:r>
      <w:r w:rsidR="00F62506" w:rsidRPr="00821D53">
        <w:rPr>
          <w:b/>
        </w:rPr>
        <w:t>:</w:t>
      </w:r>
    </w:p>
    <w:p w14:paraId="29457E29" w14:textId="77777777" w:rsidR="00F62506" w:rsidRPr="00821D53" w:rsidRDefault="00F62506" w:rsidP="00A717CE"/>
    <w:p w14:paraId="6A05A4E3" w14:textId="77777777" w:rsidR="00F62506" w:rsidRPr="00821D53" w:rsidRDefault="00F62506" w:rsidP="00A717CE"/>
    <w:p w14:paraId="759388EE" w14:textId="67CED2DA" w:rsidR="00F62506" w:rsidRPr="00821D53" w:rsidRDefault="00F62506" w:rsidP="00A717CE">
      <w:pPr>
        <w:numPr>
          <w:ilvl w:val="0"/>
          <w:numId w:val="26"/>
        </w:numPr>
        <w:tabs>
          <w:tab w:val="left" w:pos="432"/>
        </w:tabs>
        <w:ind w:left="0" w:firstLine="0"/>
      </w:pPr>
      <w:r w:rsidRPr="00821D53">
        <w:t xml:space="preserve">Clearly describe </w:t>
      </w:r>
      <w:r w:rsidR="00A54D99">
        <w:t xml:space="preserve">the </w:t>
      </w:r>
      <w:r w:rsidR="00507435" w:rsidRPr="00821D53">
        <w:t>t</w:t>
      </w:r>
      <w:r w:rsidR="00FC0D84" w:rsidRPr="00821D53">
        <w:t>wo</w:t>
      </w:r>
      <w:r w:rsidR="00901682" w:rsidRPr="00821D53">
        <w:t xml:space="preserve"> most</w:t>
      </w:r>
      <w:r w:rsidR="00FC0D84" w:rsidRPr="00821D53">
        <w:t xml:space="preserve"> </w:t>
      </w:r>
      <w:r w:rsidRPr="00821D53">
        <w:t>important negative effects of the problem</w:t>
      </w:r>
      <w:r w:rsidR="00711559" w:rsidRPr="00821D53">
        <w:t xml:space="preserve"> on society.  Use no more than two sentences for each effect</w:t>
      </w:r>
      <w:r w:rsidRPr="00821D53">
        <w:t>.  (6 points)</w:t>
      </w:r>
    </w:p>
    <w:p w14:paraId="37F904F4" w14:textId="77777777" w:rsidR="00F62506" w:rsidRPr="00821D53" w:rsidRDefault="00F62506" w:rsidP="00A717CE">
      <w:r w:rsidRPr="00821D53">
        <w:t>Part B score:</w:t>
      </w:r>
      <w:r w:rsidR="00690BD3" w:rsidRPr="00821D53">
        <w:t xml:space="preserve"> </w:t>
      </w:r>
      <w:r w:rsidRPr="00821D53">
        <w:t>_____</w:t>
      </w:r>
    </w:p>
    <w:p w14:paraId="673FCD18" w14:textId="77777777" w:rsidR="00F62506" w:rsidRPr="00821D53" w:rsidRDefault="00F62506" w:rsidP="00A717CE"/>
    <w:p w14:paraId="15AC045D" w14:textId="77777777" w:rsidR="00F62506" w:rsidRPr="00821D53" w:rsidRDefault="00F62506" w:rsidP="00A717CE">
      <w:pPr>
        <w:numPr>
          <w:ilvl w:val="0"/>
          <w:numId w:val="12"/>
        </w:numPr>
        <w:tabs>
          <w:tab w:val="clear" w:pos="720"/>
        </w:tabs>
      </w:pPr>
      <w:r w:rsidRPr="00821D53">
        <w:rPr>
          <w:b/>
        </w:rPr>
        <w:t>Describe the first negative effect here:</w:t>
      </w:r>
    </w:p>
    <w:p w14:paraId="033013D1" w14:textId="77777777" w:rsidR="00F62506" w:rsidRPr="00821D53" w:rsidRDefault="00F62506" w:rsidP="00A717CE">
      <w:pPr>
        <w:ind w:left="720" w:hanging="360"/>
      </w:pPr>
    </w:p>
    <w:p w14:paraId="6674FCF5" w14:textId="77777777" w:rsidR="00F62506" w:rsidRPr="00821D53" w:rsidRDefault="00F62506" w:rsidP="00A717CE">
      <w:pPr>
        <w:numPr>
          <w:ilvl w:val="0"/>
          <w:numId w:val="12"/>
        </w:numPr>
        <w:tabs>
          <w:tab w:val="clear" w:pos="720"/>
        </w:tabs>
      </w:pPr>
      <w:r w:rsidRPr="00821D53">
        <w:rPr>
          <w:b/>
        </w:rPr>
        <w:t>Describe the second negative effect here:</w:t>
      </w:r>
    </w:p>
    <w:p w14:paraId="31194083" w14:textId="77777777" w:rsidR="00F62506" w:rsidRPr="00821D53" w:rsidRDefault="00F62506" w:rsidP="00A717CE"/>
    <w:p w14:paraId="30CCB596" w14:textId="77777777" w:rsidR="00F62506" w:rsidRPr="00821D53" w:rsidRDefault="00F62506" w:rsidP="00A717CE"/>
    <w:p w14:paraId="385F06B9" w14:textId="77777777" w:rsidR="00F62506" w:rsidRPr="00821D53" w:rsidRDefault="00F62506" w:rsidP="00A717CE"/>
    <w:p w14:paraId="3091A8C5" w14:textId="77777777" w:rsidR="00F62506" w:rsidRPr="00821D53" w:rsidRDefault="00F62506" w:rsidP="00A717CE">
      <w:r w:rsidRPr="00821D53">
        <w:br w:type="page"/>
      </w:r>
      <w:r w:rsidRPr="00821D53">
        <w:lastRenderedPageBreak/>
        <w:t>Exercise 5.</w:t>
      </w:r>
      <w:r w:rsidR="00A878E4" w:rsidRPr="00821D53">
        <w:t>2</w:t>
      </w:r>
      <w:r w:rsidRPr="00821D53">
        <w:t xml:space="preserve">: Researching Your Societal Problem Using Wikipedia </w:t>
      </w:r>
    </w:p>
    <w:p w14:paraId="5F0464EE" w14:textId="77777777" w:rsidR="00F62506" w:rsidRPr="00821D53" w:rsidRDefault="00F62506" w:rsidP="00A717CE">
      <w:r w:rsidRPr="00821D53">
        <w:t>Your Total Score:</w:t>
      </w:r>
      <w:r w:rsidR="00690BD3" w:rsidRPr="00821D53">
        <w:t xml:space="preserve"> </w:t>
      </w:r>
      <w:r w:rsidRPr="00821D53">
        <w:t>______</w:t>
      </w:r>
      <w:r w:rsidRPr="00821D53">
        <w:tab/>
        <w:t>(Maximum: 6 points)</w:t>
      </w:r>
    </w:p>
    <w:p w14:paraId="46A0F6B9" w14:textId="77777777" w:rsidR="00F62506" w:rsidRPr="00821D53" w:rsidRDefault="00F62506" w:rsidP="00A717CE"/>
    <w:p w14:paraId="2825DF24" w14:textId="0491D37F" w:rsidR="00F62506" w:rsidRPr="00821D53" w:rsidRDefault="00F62506" w:rsidP="00A717CE">
      <w:pPr>
        <w:pStyle w:val="MediumShading1-Accent21"/>
        <w:framePr w:hSpace="0" w:vSpace="0" w:wrap="auto" w:vAnchor="margin" w:yAlign="inline"/>
      </w:pPr>
      <w:r w:rsidRPr="00821D53">
        <w:t xml:space="preserve">Using </w:t>
      </w:r>
      <w:r w:rsidRPr="00821D53">
        <w:rPr>
          <w:b/>
        </w:rPr>
        <w:t>Wikipedia</w:t>
      </w:r>
      <w:r w:rsidR="00B605AB" w:rsidRPr="00821D53">
        <w:t xml:space="preserve"> (</w:t>
      </w:r>
      <w:r w:rsidR="009F5B1E" w:rsidRPr="00821D53">
        <w:t>www.wikipedia.org</w:t>
      </w:r>
      <w:r w:rsidR="00B605AB" w:rsidRPr="00821D53">
        <w:t xml:space="preserve">) </w:t>
      </w:r>
      <w:r w:rsidRPr="00821D53">
        <w:t xml:space="preserve">as your research tool, discuss what you learned about your societal problem from </w:t>
      </w:r>
      <w:r w:rsidR="00D63A9A" w:rsidRPr="00821D53">
        <w:t xml:space="preserve">a </w:t>
      </w:r>
      <w:r w:rsidRPr="00821D53">
        <w:t xml:space="preserve">Wikipedia article of your choice. </w:t>
      </w:r>
      <w:r w:rsidR="00C2250D" w:rsidRPr="00821D53">
        <w:t xml:space="preserve">No citation </w:t>
      </w:r>
      <w:r w:rsidR="00EC769F" w:rsidRPr="00821D53">
        <w:t xml:space="preserve">is </w:t>
      </w:r>
      <w:r w:rsidR="00C2250D" w:rsidRPr="00821D53">
        <w:t xml:space="preserve">necessary unless you use a direct quote. </w:t>
      </w:r>
      <w:r w:rsidRPr="00821D53">
        <w:t>(6 points)</w:t>
      </w:r>
    </w:p>
    <w:p w14:paraId="4FEE29F0" w14:textId="77777777" w:rsidR="00F62506" w:rsidRPr="00821D53" w:rsidRDefault="00F62506" w:rsidP="00A717CE">
      <w:pPr>
        <w:pStyle w:val="MediumShading1-Accent21"/>
        <w:framePr w:hSpace="0" w:vSpace="0" w:wrap="auto" w:vAnchor="margin" w:yAlign="inline"/>
        <w:ind w:left="360"/>
      </w:pPr>
    </w:p>
    <w:p w14:paraId="7ECBCF6C" w14:textId="77777777" w:rsidR="00F62506" w:rsidRPr="00821D53" w:rsidRDefault="00C2250D" w:rsidP="00A717CE">
      <w:pPr>
        <w:pStyle w:val="MediumShading1-Accent21"/>
        <w:framePr w:hSpace="0" w:vSpace="0" w:wrap="auto" w:vAnchor="margin" w:yAlign="inline"/>
        <w:numPr>
          <w:ilvl w:val="1"/>
          <w:numId w:val="22"/>
        </w:numPr>
        <w:ind w:left="720"/>
        <w:rPr>
          <w:b/>
        </w:rPr>
      </w:pPr>
      <w:r w:rsidRPr="00821D53">
        <w:rPr>
          <w:b/>
        </w:rPr>
        <w:t>Place the title of the page here</w:t>
      </w:r>
      <w:r w:rsidR="00F62506" w:rsidRPr="00821D53">
        <w:rPr>
          <w:b/>
        </w:rPr>
        <w:t>:</w:t>
      </w:r>
    </w:p>
    <w:p w14:paraId="6BE1705F" w14:textId="77777777" w:rsidR="00F62506" w:rsidRPr="00821D53" w:rsidRDefault="00F62506" w:rsidP="00A717CE">
      <w:pPr>
        <w:pStyle w:val="MediumShading1-Accent21"/>
        <w:framePr w:hSpace="0" w:vSpace="0" w:wrap="auto" w:vAnchor="margin" w:yAlign="inline"/>
        <w:ind w:left="720" w:hanging="360"/>
        <w:rPr>
          <w:b/>
        </w:rPr>
      </w:pPr>
    </w:p>
    <w:p w14:paraId="42A0DC61" w14:textId="77777777" w:rsidR="00F62506" w:rsidRPr="00821D53" w:rsidRDefault="00F62506" w:rsidP="00A717CE">
      <w:pPr>
        <w:pStyle w:val="MediumShading1-Accent21"/>
        <w:framePr w:hSpace="0" w:vSpace="0" w:wrap="auto" w:vAnchor="margin" w:yAlign="inline"/>
        <w:numPr>
          <w:ilvl w:val="1"/>
          <w:numId w:val="22"/>
        </w:numPr>
        <w:ind w:left="720"/>
        <w:rPr>
          <w:b/>
        </w:rPr>
      </w:pPr>
      <w:r w:rsidRPr="00821D53">
        <w:rPr>
          <w:b/>
        </w:rPr>
        <w:t>Record the number of citations found at the end of the Wikipedia article here:</w:t>
      </w:r>
    </w:p>
    <w:p w14:paraId="3033566C" w14:textId="77777777" w:rsidR="00F62506" w:rsidRPr="00821D53" w:rsidRDefault="00F62506" w:rsidP="00A717CE">
      <w:pPr>
        <w:pStyle w:val="MediumShading1-Accent21"/>
        <w:framePr w:hSpace="0" w:vSpace="0" w:wrap="auto" w:vAnchor="margin" w:yAlign="inline"/>
        <w:ind w:left="720" w:hanging="360"/>
        <w:rPr>
          <w:b/>
        </w:rPr>
      </w:pPr>
    </w:p>
    <w:p w14:paraId="3C873744" w14:textId="6A53567D" w:rsidR="00F62506" w:rsidRPr="00821D53" w:rsidRDefault="00F62506" w:rsidP="00A717CE">
      <w:pPr>
        <w:pStyle w:val="MediumShading1-Accent21"/>
        <w:framePr w:hSpace="0" w:vSpace="0" w:wrap="auto" w:vAnchor="margin" w:yAlign="inline"/>
        <w:numPr>
          <w:ilvl w:val="1"/>
          <w:numId w:val="22"/>
        </w:numPr>
        <w:ind w:left="720"/>
        <w:rPr>
          <w:b/>
        </w:rPr>
      </w:pPr>
      <w:r w:rsidRPr="00821D53">
        <w:rPr>
          <w:b/>
        </w:rPr>
        <w:t xml:space="preserve">In no more than three sentences, discuss what you learned about </w:t>
      </w:r>
      <w:r w:rsidR="00AA3AB2" w:rsidRPr="00821D53">
        <w:rPr>
          <w:b/>
        </w:rPr>
        <w:t>your</w:t>
      </w:r>
      <w:r w:rsidRPr="00821D53">
        <w:rPr>
          <w:b/>
        </w:rPr>
        <w:t xml:space="preserve"> societal problem here: </w:t>
      </w:r>
    </w:p>
    <w:p w14:paraId="2A5FF0DD" w14:textId="77777777" w:rsidR="00F62506" w:rsidRPr="00821D53" w:rsidRDefault="00F62506" w:rsidP="00A717CE"/>
    <w:p w14:paraId="3DA81ADD" w14:textId="77777777" w:rsidR="00F62506" w:rsidRPr="00821D53" w:rsidRDefault="00F62506" w:rsidP="00A717CE"/>
    <w:p w14:paraId="751B5C2F" w14:textId="77777777" w:rsidR="00F62506" w:rsidRPr="00821D53" w:rsidRDefault="00F62506" w:rsidP="00A717CE">
      <w:pPr>
        <w:pStyle w:val="NoSpacing"/>
      </w:pPr>
      <w:r w:rsidRPr="00821D53">
        <w:br w:type="page"/>
      </w:r>
      <w:r w:rsidRPr="00821D53">
        <w:lastRenderedPageBreak/>
        <w:t>Exercise 5.</w:t>
      </w:r>
      <w:r w:rsidR="00A878E4" w:rsidRPr="00821D53">
        <w:t>3</w:t>
      </w:r>
      <w:r w:rsidRPr="00821D53">
        <w:t>: Providing Evidence of a Societal Problem</w:t>
      </w:r>
    </w:p>
    <w:p w14:paraId="35AC775A" w14:textId="77777777" w:rsidR="00F62506" w:rsidRPr="00821D53" w:rsidRDefault="00F62506" w:rsidP="00A717CE">
      <w:pPr>
        <w:pStyle w:val="NoSpacing"/>
      </w:pPr>
      <w:r w:rsidRPr="00821D53">
        <w:t>Your Total Score:</w:t>
      </w:r>
      <w:r w:rsidR="00690BD3" w:rsidRPr="00821D53">
        <w:t xml:space="preserve"> </w:t>
      </w:r>
      <w:r w:rsidRPr="00821D53">
        <w:t>_____</w:t>
      </w:r>
      <w:r w:rsidR="00690BD3" w:rsidRPr="00821D53">
        <w:tab/>
      </w:r>
      <w:r w:rsidRPr="00821D53">
        <w:t>(Maximum: 30 points)</w:t>
      </w:r>
    </w:p>
    <w:p w14:paraId="346B9056" w14:textId="77777777" w:rsidR="00F62506" w:rsidRPr="00821D53" w:rsidRDefault="00F62506" w:rsidP="00A717CE">
      <w:pPr>
        <w:rPr>
          <w:b/>
        </w:rPr>
      </w:pPr>
    </w:p>
    <w:p w14:paraId="1D8D0883" w14:textId="752B6D11" w:rsidR="00F62506" w:rsidRPr="00821D53" w:rsidRDefault="007869DE" w:rsidP="00A717CE">
      <w:pPr>
        <w:pStyle w:val="ColorfulShading-Accent31"/>
        <w:numPr>
          <w:ilvl w:val="0"/>
          <w:numId w:val="23"/>
        </w:numPr>
        <w:tabs>
          <w:tab w:val="left" w:pos="432"/>
        </w:tabs>
        <w:ind w:left="0" w:firstLine="0"/>
      </w:pPr>
      <w:r w:rsidRPr="00821D53">
        <w:t>Provide a quantitative trend line graph with up to four sentences of interpretation.</w:t>
      </w:r>
      <w:r w:rsidR="00F62506" w:rsidRPr="00821D53">
        <w:t xml:space="preserve"> Compare your local area </w:t>
      </w:r>
      <w:r w:rsidR="00D12595" w:rsidRPr="00821D53">
        <w:t xml:space="preserve">trend line </w:t>
      </w:r>
      <w:r w:rsidR="00F62506" w:rsidRPr="00821D53">
        <w:t>to a state or national level in at least one of your sentences</w:t>
      </w:r>
      <w:r w:rsidR="00EB74BD" w:rsidRPr="00821D53">
        <w:t xml:space="preserve"> using a specific statistic</w:t>
      </w:r>
      <w:r w:rsidR="00F62506" w:rsidRPr="00821D53">
        <w:t xml:space="preserve">. </w:t>
      </w:r>
      <w:r w:rsidR="00366FC9" w:rsidRPr="00821D53">
        <w:t>The g</w:t>
      </w:r>
      <w:r w:rsidR="00F62506" w:rsidRPr="00821D53">
        <w:t>raph must be generated electronically and may not be hand drawn.</w:t>
      </w:r>
      <w:r w:rsidR="00D12595" w:rsidRPr="00821D53">
        <w:t xml:space="preserve"> It n</w:t>
      </w:r>
      <w:r w:rsidR="00F62506" w:rsidRPr="00821D53">
        <w:t xml:space="preserve">eeds to have at least </w:t>
      </w:r>
      <w:r w:rsidR="005A705C" w:rsidRPr="00821D53">
        <w:t>3</w:t>
      </w:r>
      <w:r w:rsidR="00F62506" w:rsidRPr="00821D53">
        <w:t xml:space="preserve"> points and at least one point must be real.</w:t>
      </w:r>
      <w:r w:rsidR="00BD6591" w:rsidRPr="00821D53">
        <w:t xml:space="preserve"> Data must be in the form of a rate or percentage; absolute numbers are unacceptab</w:t>
      </w:r>
      <w:r w:rsidR="006A02BC" w:rsidRPr="00821D53">
        <w:t xml:space="preserve">le. If you estimate a </w:t>
      </w:r>
      <w:r w:rsidR="00482CC1" w:rsidRPr="00821D53">
        <w:t>year</w:t>
      </w:r>
      <w:r w:rsidR="00BD6591" w:rsidRPr="00821D53">
        <w:t>, label that value with an “e.”</w:t>
      </w:r>
      <w:r w:rsidR="00F62506" w:rsidRPr="00821D53">
        <w:t xml:space="preserve"> Label graphs and tables to </w:t>
      </w:r>
      <w:r w:rsidR="003C4755" w:rsidRPr="00821D53">
        <w:t>match</w:t>
      </w:r>
      <w:r w:rsidR="00F62506" w:rsidRPr="00821D53">
        <w:t xml:space="preserve"> the example giv</w:t>
      </w:r>
      <w:r w:rsidR="00AE3126" w:rsidRPr="00821D53">
        <w:t>en on page 68, figure 5.1 of the textbook</w:t>
      </w:r>
      <w:r w:rsidR="00D12595" w:rsidRPr="00821D53">
        <w:t>. O</w:t>
      </w:r>
      <w:r w:rsidR="00F62506" w:rsidRPr="00821D53">
        <w:t xml:space="preserve">ne point will be deducted for each </w:t>
      </w:r>
      <w:r w:rsidR="00D12595" w:rsidRPr="00821D53">
        <w:t>formatting</w:t>
      </w:r>
      <w:r w:rsidR="00F62506" w:rsidRPr="00821D53">
        <w:t xml:space="preserve"> error. (16 points)</w:t>
      </w:r>
    </w:p>
    <w:p w14:paraId="468C5831" w14:textId="77777777" w:rsidR="00F62506" w:rsidRPr="00821D53" w:rsidRDefault="00F62506" w:rsidP="00A717CE">
      <w:r w:rsidRPr="00821D53">
        <w:t>Part A score: _____</w:t>
      </w:r>
    </w:p>
    <w:p w14:paraId="11201809" w14:textId="77777777" w:rsidR="00F62506" w:rsidRPr="00821D53" w:rsidRDefault="00F62506" w:rsidP="00A717CE"/>
    <w:p w14:paraId="1746C8A5" w14:textId="77777777" w:rsidR="00F62506" w:rsidRPr="00821D53" w:rsidRDefault="00F62506" w:rsidP="00A717CE">
      <w:pPr>
        <w:pStyle w:val="ColorfulShading-Accent31"/>
        <w:numPr>
          <w:ilvl w:val="0"/>
          <w:numId w:val="24"/>
        </w:numPr>
        <w:rPr>
          <w:b/>
        </w:rPr>
      </w:pPr>
      <w:r w:rsidRPr="00821D53">
        <w:rPr>
          <w:b/>
        </w:rPr>
        <w:t xml:space="preserve">Place your trend line graph all on one page here: </w:t>
      </w:r>
    </w:p>
    <w:p w14:paraId="118C1E56" w14:textId="77777777" w:rsidR="00F62506" w:rsidRPr="00821D53" w:rsidRDefault="00F62506" w:rsidP="00A717CE">
      <w:pPr>
        <w:ind w:left="720" w:hanging="360"/>
        <w:rPr>
          <w:b/>
        </w:rPr>
      </w:pPr>
    </w:p>
    <w:p w14:paraId="47748C27" w14:textId="7003838D" w:rsidR="00F62506" w:rsidRPr="00821D53" w:rsidRDefault="00F62506" w:rsidP="00A717CE">
      <w:pPr>
        <w:pStyle w:val="ColorfulShading-Accent31"/>
        <w:numPr>
          <w:ilvl w:val="0"/>
          <w:numId w:val="24"/>
        </w:numPr>
        <w:rPr>
          <w:b/>
        </w:rPr>
      </w:pPr>
      <w:r w:rsidRPr="00821D53">
        <w:rPr>
          <w:b/>
        </w:rPr>
        <w:t xml:space="preserve">Write up to </w:t>
      </w:r>
      <w:r w:rsidR="00D12595" w:rsidRPr="00821D53">
        <w:rPr>
          <w:b/>
        </w:rPr>
        <w:t>four</w:t>
      </w:r>
      <w:r w:rsidRPr="00821D53">
        <w:rPr>
          <w:b/>
        </w:rPr>
        <w:t xml:space="preserve"> sentences interpreting the graph as evidence of your societal problem. In at least one of your sentences, compare your tr</w:t>
      </w:r>
      <w:r w:rsidR="009F5B1E" w:rsidRPr="00821D53">
        <w:rPr>
          <w:b/>
        </w:rPr>
        <w:t>end line for the local area to the state or</w:t>
      </w:r>
      <w:r w:rsidRPr="00821D53">
        <w:rPr>
          <w:b/>
        </w:rPr>
        <w:t xml:space="preserve"> national level</w:t>
      </w:r>
      <w:r w:rsidR="00EB7A96" w:rsidRPr="00821D53">
        <w:rPr>
          <w:b/>
        </w:rPr>
        <w:t xml:space="preserve"> by providing a specific state or national statistic</w:t>
      </w:r>
      <w:r w:rsidRPr="00821D53">
        <w:rPr>
          <w:b/>
        </w:rPr>
        <w:t xml:space="preserve">: </w:t>
      </w:r>
    </w:p>
    <w:p w14:paraId="5D3195DF" w14:textId="77777777" w:rsidR="00F62506" w:rsidRPr="00821D53" w:rsidRDefault="00F62506" w:rsidP="00A717CE">
      <w:pPr>
        <w:pStyle w:val="ColorfulShading-Accent31"/>
        <w:ind w:left="0"/>
        <w:rPr>
          <w:b/>
        </w:rPr>
      </w:pPr>
    </w:p>
    <w:p w14:paraId="524F86D2" w14:textId="77777777" w:rsidR="00F62506" w:rsidRPr="00821D53" w:rsidRDefault="00F62506" w:rsidP="00A717CE">
      <w:pPr>
        <w:rPr>
          <w:b/>
        </w:rPr>
      </w:pPr>
    </w:p>
    <w:p w14:paraId="4FF3F4F7" w14:textId="71345869" w:rsidR="00F62506" w:rsidRPr="00821D53" w:rsidRDefault="00F62506" w:rsidP="00A717CE">
      <w:pPr>
        <w:pStyle w:val="ColorfulShading-Accent31"/>
        <w:numPr>
          <w:ilvl w:val="0"/>
          <w:numId w:val="23"/>
        </w:numPr>
        <w:tabs>
          <w:tab w:val="left" w:pos="432"/>
        </w:tabs>
        <w:ind w:left="0" w:firstLine="0"/>
      </w:pPr>
      <w:r w:rsidRPr="00821D53">
        <w:t xml:space="preserve">Write up to </w:t>
      </w:r>
      <w:r w:rsidR="00D12595" w:rsidRPr="00821D53">
        <w:t>four</w:t>
      </w:r>
      <w:r w:rsidRPr="00821D53">
        <w:t xml:space="preserve"> sentences providing evidence of your societal proble</w:t>
      </w:r>
      <w:r w:rsidR="007869DE" w:rsidRPr="00821D53">
        <w:t xml:space="preserve">m. </w:t>
      </w:r>
      <w:r w:rsidR="00D63A9A" w:rsidRPr="00821D53">
        <w:t>Use a quote from a player (or staff of a player) or expert to support this evidence</w:t>
      </w:r>
      <w:r w:rsidR="002F709D" w:rsidRPr="00821D53">
        <w:t>.</w:t>
      </w:r>
      <w:r w:rsidRPr="00821D53">
        <w:t xml:space="preserve"> (8 points)</w:t>
      </w:r>
    </w:p>
    <w:p w14:paraId="5D0976EE" w14:textId="77777777" w:rsidR="00F62506" w:rsidRPr="00821D53" w:rsidRDefault="00F62506" w:rsidP="00A717CE">
      <w:r w:rsidRPr="00821D53">
        <w:t>Part B score: _____</w:t>
      </w:r>
    </w:p>
    <w:p w14:paraId="4F246213" w14:textId="77777777" w:rsidR="00F62506" w:rsidRPr="00821D53" w:rsidRDefault="00F62506" w:rsidP="00A717CE">
      <w:pPr>
        <w:rPr>
          <w:b/>
        </w:rPr>
      </w:pPr>
    </w:p>
    <w:p w14:paraId="41D35608" w14:textId="02602A61" w:rsidR="00F62506" w:rsidRPr="00821D53" w:rsidRDefault="00F62506" w:rsidP="00A717CE">
      <w:pPr>
        <w:numPr>
          <w:ilvl w:val="0"/>
          <w:numId w:val="13"/>
        </w:numPr>
        <w:tabs>
          <w:tab w:val="clear" w:pos="720"/>
        </w:tabs>
      </w:pPr>
      <w:r w:rsidRPr="00821D53">
        <w:rPr>
          <w:b/>
        </w:rPr>
        <w:t xml:space="preserve">Write up to </w:t>
      </w:r>
      <w:r w:rsidR="00D12595" w:rsidRPr="00821D53">
        <w:rPr>
          <w:b/>
        </w:rPr>
        <w:t>four</w:t>
      </w:r>
      <w:r w:rsidRPr="00821D53">
        <w:rPr>
          <w:b/>
        </w:rPr>
        <w:t xml:space="preserve"> sentences providing evidence based on a</w:t>
      </w:r>
      <w:r w:rsidR="007A3351" w:rsidRPr="00821D53">
        <w:rPr>
          <w:b/>
        </w:rPr>
        <w:t xml:space="preserve"> full or partial</w:t>
      </w:r>
      <w:r w:rsidRPr="00821D53">
        <w:rPr>
          <w:b/>
        </w:rPr>
        <w:t xml:space="preserve"> quote from a player (</w:t>
      </w:r>
      <w:r w:rsidR="00860706" w:rsidRPr="00821D53">
        <w:rPr>
          <w:b/>
        </w:rPr>
        <w:t xml:space="preserve">or </w:t>
      </w:r>
      <w:r w:rsidRPr="00821D53">
        <w:rPr>
          <w:b/>
        </w:rPr>
        <w:t>staff of</w:t>
      </w:r>
      <w:r w:rsidR="00055383" w:rsidRPr="00821D53">
        <w:rPr>
          <w:b/>
        </w:rPr>
        <w:t xml:space="preserve"> a</w:t>
      </w:r>
      <w:r w:rsidRPr="00821D53">
        <w:rPr>
          <w:b/>
        </w:rPr>
        <w:t xml:space="preserve"> player) or expert you interviewed here (include the direct quote that supports the evidence):</w:t>
      </w:r>
    </w:p>
    <w:p w14:paraId="639856A8" w14:textId="77777777" w:rsidR="00F62506" w:rsidRPr="00821D53" w:rsidRDefault="00F62506" w:rsidP="00A717CE">
      <w:pPr>
        <w:ind w:left="360"/>
      </w:pPr>
    </w:p>
    <w:p w14:paraId="66415E7E" w14:textId="77777777" w:rsidR="00690BD3" w:rsidRPr="00821D53" w:rsidRDefault="00690BD3" w:rsidP="00A717CE">
      <w:pPr>
        <w:ind w:left="360"/>
      </w:pPr>
    </w:p>
    <w:p w14:paraId="74D30474" w14:textId="44ECC8AC" w:rsidR="00F62506" w:rsidRPr="00821D53" w:rsidRDefault="00F62506" w:rsidP="00A717CE">
      <w:pPr>
        <w:pStyle w:val="ColorfulShading-Accent31"/>
        <w:numPr>
          <w:ilvl w:val="0"/>
          <w:numId w:val="23"/>
        </w:numPr>
        <w:tabs>
          <w:tab w:val="left" w:pos="432"/>
        </w:tabs>
        <w:ind w:left="0" w:firstLine="0"/>
      </w:pPr>
      <w:r w:rsidRPr="00821D53">
        <w:t xml:space="preserve">Write up to </w:t>
      </w:r>
      <w:r w:rsidR="00D12595" w:rsidRPr="00821D53">
        <w:t>four</w:t>
      </w:r>
      <w:r w:rsidRPr="00821D53">
        <w:t xml:space="preserve"> sentences providing evidence of your </w:t>
      </w:r>
      <w:r w:rsidR="000F63DB" w:rsidRPr="00821D53">
        <w:t xml:space="preserve">specific </w:t>
      </w:r>
      <w:r w:rsidRPr="00821D53">
        <w:t>societal problem and support this</w:t>
      </w:r>
      <w:r w:rsidR="007869DE" w:rsidRPr="00821D53">
        <w:t xml:space="preserve"> with</w:t>
      </w:r>
      <w:r w:rsidRPr="00821D53">
        <w:t xml:space="preserve"> evidence </w:t>
      </w:r>
      <w:r w:rsidR="006C098B" w:rsidRPr="00821D53">
        <w:t>found in</w:t>
      </w:r>
      <w:r w:rsidRPr="00821D53">
        <w:t xml:space="preserve"> a published source. (6 points)</w:t>
      </w:r>
    </w:p>
    <w:p w14:paraId="5E5EB992" w14:textId="77777777" w:rsidR="00F62506" w:rsidRPr="00821D53" w:rsidRDefault="00F62506" w:rsidP="00A717CE">
      <w:r w:rsidRPr="00821D53">
        <w:t>Part C score: _____</w:t>
      </w:r>
    </w:p>
    <w:p w14:paraId="7301F160" w14:textId="77777777" w:rsidR="00F62506" w:rsidRPr="00821D53" w:rsidRDefault="00F62506" w:rsidP="00A717CE">
      <w:pPr>
        <w:ind w:left="360"/>
      </w:pPr>
    </w:p>
    <w:p w14:paraId="2C95D9D3" w14:textId="77777777" w:rsidR="00F62506" w:rsidRPr="00821D53" w:rsidRDefault="00F62506" w:rsidP="00A717CE">
      <w:pPr>
        <w:numPr>
          <w:ilvl w:val="0"/>
          <w:numId w:val="13"/>
        </w:numPr>
        <w:tabs>
          <w:tab w:val="clear" w:pos="720"/>
        </w:tabs>
        <w:rPr>
          <w:b/>
        </w:rPr>
      </w:pPr>
      <w:r w:rsidRPr="00821D53">
        <w:rPr>
          <w:b/>
        </w:rPr>
        <w:t xml:space="preserve">Write up to </w:t>
      </w:r>
      <w:r w:rsidR="00D12595" w:rsidRPr="00821D53">
        <w:rPr>
          <w:b/>
        </w:rPr>
        <w:t>four</w:t>
      </w:r>
      <w:r w:rsidRPr="00821D53">
        <w:rPr>
          <w:b/>
        </w:rPr>
        <w:t xml:space="preserve"> sentences providing evidence</w:t>
      </w:r>
      <w:r w:rsidR="000F63DB" w:rsidRPr="00821D53">
        <w:rPr>
          <w:b/>
        </w:rPr>
        <w:t xml:space="preserve"> of your specific societal problem</w:t>
      </w:r>
      <w:r w:rsidRPr="00821D53">
        <w:rPr>
          <w:b/>
        </w:rPr>
        <w:t xml:space="preserve"> based on a </w:t>
      </w:r>
      <w:r w:rsidR="008D58DE" w:rsidRPr="00821D53">
        <w:rPr>
          <w:b/>
        </w:rPr>
        <w:t xml:space="preserve">full or partial </w:t>
      </w:r>
      <w:r w:rsidRPr="00821D53">
        <w:rPr>
          <w:b/>
        </w:rPr>
        <w:t>quote from a p</w:t>
      </w:r>
      <w:r w:rsidR="00860706" w:rsidRPr="00821D53">
        <w:rPr>
          <w:b/>
        </w:rPr>
        <w:t>rint or electronic source here:</w:t>
      </w:r>
    </w:p>
    <w:p w14:paraId="0BD24780" w14:textId="77777777" w:rsidR="00F62506" w:rsidRPr="00821D53" w:rsidRDefault="00F62506" w:rsidP="00A717CE"/>
    <w:p w14:paraId="1D0DB6CB" w14:textId="77777777" w:rsidR="00F62506" w:rsidRPr="00821D53" w:rsidRDefault="00F62506" w:rsidP="00A717CE"/>
    <w:p w14:paraId="322A538D" w14:textId="728505E0" w:rsidR="00F62506" w:rsidRPr="00821D53" w:rsidRDefault="00F62506" w:rsidP="00A717CE">
      <w:r w:rsidRPr="00821D53">
        <w:br w:type="page"/>
      </w:r>
      <w:r w:rsidRPr="00821D53">
        <w:lastRenderedPageBreak/>
        <w:t>Exercise 5.</w:t>
      </w:r>
      <w:r w:rsidR="00A878E4" w:rsidRPr="00821D53">
        <w:t>4</w:t>
      </w:r>
      <w:r w:rsidRPr="00821D53">
        <w:t xml:space="preserve">: Identifying Underlying </w:t>
      </w:r>
      <w:r w:rsidR="00C861E4" w:rsidRPr="00821D53">
        <w:t>Factor</w:t>
      </w:r>
      <w:r w:rsidRPr="00821D53">
        <w:t>s of the Problem</w:t>
      </w:r>
    </w:p>
    <w:p w14:paraId="1CD41ED8" w14:textId="77777777" w:rsidR="00F62506" w:rsidRPr="00821D53" w:rsidRDefault="00F62506" w:rsidP="00A717CE">
      <w:r w:rsidRPr="00821D53">
        <w:t>Your Total Score:</w:t>
      </w:r>
      <w:r w:rsidR="00D12595" w:rsidRPr="00821D53">
        <w:t xml:space="preserve"> </w:t>
      </w:r>
      <w:r w:rsidRPr="00821D53">
        <w:t>_____</w:t>
      </w:r>
      <w:r w:rsidR="00D12595" w:rsidRPr="00821D53">
        <w:tab/>
      </w:r>
      <w:r w:rsidRPr="00821D53">
        <w:t>(Maximum: 12 points)</w:t>
      </w:r>
    </w:p>
    <w:p w14:paraId="10AFF70C" w14:textId="77777777" w:rsidR="00F62506" w:rsidRPr="00821D53" w:rsidRDefault="00F62506" w:rsidP="00A717CE">
      <w:pPr>
        <w:ind w:left="360"/>
      </w:pPr>
    </w:p>
    <w:p w14:paraId="303460E5" w14:textId="4601FF18" w:rsidR="00F62506" w:rsidRPr="00821D53" w:rsidRDefault="00F62506" w:rsidP="002F709D">
      <w:r w:rsidRPr="00821D53">
        <w:t xml:space="preserve">Describe and provide sources for the two most significant </w:t>
      </w:r>
      <w:r w:rsidR="00C861E4" w:rsidRPr="00821D53">
        <w:t>factor</w:t>
      </w:r>
      <w:r w:rsidRPr="00821D53">
        <w:t>s that contribute to the existence of the societal problem</w:t>
      </w:r>
      <w:r w:rsidR="007869DE" w:rsidRPr="00821D53">
        <w:t xml:space="preserve"> that you are studying. </w:t>
      </w:r>
      <w:r w:rsidR="00D12595" w:rsidRPr="00821D53">
        <w:t>T</w:t>
      </w:r>
      <w:r w:rsidRPr="00821D53">
        <w:t xml:space="preserve">he </w:t>
      </w:r>
      <w:r w:rsidR="00C861E4" w:rsidRPr="00821D53">
        <w:t>factor</w:t>
      </w:r>
      <w:r w:rsidRPr="00821D53">
        <w:t xml:space="preserve">s and sources used can be general </w:t>
      </w:r>
      <w:r w:rsidR="00D12595" w:rsidRPr="00821D53">
        <w:t xml:space="preserve">and </w:t>
      </w:r>
      <w:r w:rsidRPr="00821D53">
        <w:t>not specif</w:t>
      </w:r>
      <w:r w:rsidR="00C861E4" w:rsidRPr="00821D53">
        <w:t>ic to the local area. The two factor</w:t>
      </w:r>
      <w:r w:rsidRPr="00821D53">
        <w:t>s shoul</w:t>
      </w:r>
      <w:r w:rsidR="002F709D" w:rsidRPr="00821D53">
        <w:t xml:space="preserve">d not overlap or be redundant. </w:t>
      </w:r>
      <w:r w:rsidRPr="00821D53">
        <w:t>One so</w:t>
      </w:r>
      <w:r w:rsidR="00C861E4" w:rsidRPr="00821D53">
        <w:t>urce may be used for both factor</w:t>
      </w:r>
      <w:r w:rsidR="00860706" w:rsidRPr="00821D53">
        <w:t>s.</w:t>
      </w:r>
      <w:r w:rsidRPr="00821D53">
        <w:t xml:space="preserve">  At least one of the two </w:t>
      </w:r>
      <w:r w:rsidR="00296ED0" w:rsidRPr="00821D53">
        <w:t xml:space="preserve">factors </w:t>
      </w:r>
      <w:r w:rsidRPr="00821D53">
        <w:t xml:space="preserve">must be based on a quote from a player or expert you </w:t>
      </w:r>
      <w:r w:rsidR="00317192" w:rsidRPr="00821D53">
        <w:t>interviewed,</w:t>
      </w:r>
      <w:r w:rsidRPr="00821D53">
        <w:t xml:space="preserve"> </w:t>
      </w:r>
      <w:r w:rsidR="00E11A71" w:rsidRPr="00821D53">
        <w:rPr>
          <w:b/>
        </w:rPr>
        <w:t>or you will lose 7 points</w:t>
      </w:r>
      <w:r w:rsidRPr="00821D53">
        <w:t xml:space="preserve">. </w:t>
      </w:r>
      <w:r w:rsidR="00D12595" w:rsidRPr="00821D53">
        <w:rPr>
          <w:b/>
        </w:rPr>
        <w:t>6</w:t>
      </w:r>
      <w:r w:rsidRPr="00821D53">
        <w:rPr>
          <w:b/>
        </w:rPr>
        <w:t xml:space="preserve"> points will be deducted</w:t>
      </w:r>
      <w:r w:rsidR="00D63A9A" w:rsidRPr="00821D53">
        <w:rPr>
          <w:b/>
        </w:rPr>
        <w:t xml:space="preserve"> if a major </w:t>
      </w:r>
      <w:r w:rsidR="00C861E4" w:rsidRPr="00821D53">
        <w:rPr>
          <w:b/>
        </w:rPr>
        <w:t>factor</w:t>
      </w:r>
      <w:r w:rsidR="00D63A9A" w:rsidRPr="00821D53">
        <w:rPr>
          <w:b/>
        </w:rPr>
        <w:t xml:space="preserve"> is not discussed</w:t>
      </w:r>
      <w:r w:rsidR="00D12595" w:rsidRPr="00821D53">
        <w:rPr>
          <w:b/>
        </w:rPr>
        <w:t>.</w:t>
      </w:r>
      <w:r w:rsidRPr="00821D53">
        <w:t xml:space="preserve"> </w:t>
      </w:r>
    </w:p>
    <w:p w14:paraId="0C63CD75" w14:textId="2F2A1533" w:rsidR="0064154F" w:rsidRPr="00821D53" w:rsidRDefault="0064154F" w:rsidP="002F709D"/>
    <w:p w14:paraId="647600D7" w14:textId="77777777" w:rsidR="00F62506" w:rsidRPr="00821D53" w:rsidRDefault="00F62506" w:rsidP="00A717CE">
      <w:pPr>
        <w:ind w:left="720" w:hanging="360"/>
      </w:pPr>
    </w:p>
    <w:p w14:paraId="1E0B152B" w14:textId="4BFC68B0" w:rsidR="00F62506" w:rsidRPr="00821D53" w:rsidRDefault="00F62506" w:rsidP="0038434B">
      <w:pPr>
        <w:pStyle w:val="ListParagraph"/>
        <w:numPr>
          <w:ilvl w:val="0"/>
          <w:numId w:val="45"/>
        </w:numPr>
        <w:rPr>
          <w:b/>
        </w:rPr>
      </w:pPr>
      <w:r w:rsidRPr="00821D53">
        <w:rPr>
          <w:b/>
        </w:rPr>
        <w:t xml:space="preserve">Write and briefly describe the first </w:t>
      </w:r>
      <w:r w:rsidR="00C861E4" w:rsidRPr="00821D53">
        <w:rPr>
          <w:b/>
        </w:rPr>
        <w:t xml:space="preserve">factor </w:t>
      </w:r>
      <w:r w:rsidRPr="00821D53">
        <w:rPr>
          <w:b/>
        </w:rPr>
        <w:t>here:</w:t>
      </w:r>
    </w:p>
    <w:p w14:paraId="2A37DD07" w14:textId="77777777" w:rsidR="00F62506" w:rsidRPr="00821D53" w:rsidRDefault="00F62506" w:rsidP="00A717CE">
      <w:pPr>
        <w:ind w:left="720" w:hanging="360"/>
        <w:rPr>
          <w:b/>
        </w:rPr>
      </w:pPr>
    </w:p>
    <w:p w14:paraId="2D92E526" w14:textId="77777777" w:rsidR="00141571" w:rsidRPr="00821D53" w:rsidRDefault="00141571" w:rsidP="00A717CE">
      <w:pPr>
        <w:ind w:left="720" w:hanging="360"/>
        <w:rPr>
          <w:b/>
        </w:rPr>
      </w:pPr>
    </w:p>
    <w:p w14:paraId="3C27172E" w14:textId="7966C457" w:rsidR="00F62506" w:rsidRPr="00821D53" w:rsidRDefault="00F62506" w:rsidP="0038434B">
      <w:pPr>
        <w:pStyle w:val="ListParagraph"/>
        <w:numPr>
          <w:ilvl w:val="0"/>
          <w:numId w:val="45"/>
        </w:numPr>
        <w:rPr>
          <w:b/>
        </w:rPr>
      </w:pPr>
      <w:r w:rsidRPr="00821D53">
        <w:rPr>
          <w:b/>
        </w:rPr>
        <w:t xml:space="preserve">Write and briefly describe the second </w:t>
      </w:r>
      <w:r w:rsidR="00C861E4" w:rsidRPr="00821D53">
        <w:rPr>
          <w:b/>
        </w:rPr>
        <w:t>factor</w:t>
      </w:r>
      <w:r w:rsidRPr="00821D53">
        <w:rPr>
          <w:b/>
        </w:rPr>
        <w:t xml:space="preserve"> here:</w:t>
      </w:r>
    </w:p>
    <w:p w14:paraId="42B11E0C" w14:textId="77777777" w:rsidR="00F62506" w:rsidRPr="00821D53" w:rsidRDefault="00F62506" w:rsidP="00A717CE">
      <w:pPr>
        <w:ind w:left="720" w:hanging="360"/>
      </w:pPr>
    </w:p>
    <w:p w14:paraId="1FDA8023" w14:textId="77777777" w:rsidR="00F62506" w:rsidRPr="00821D53" w:rsidRDefault="00F62506" w:rsidP="00A717CE">
      <w:pPr>
        <w:ind w:left="720" w:hanging="360"/>
      </w:pPr>
    </w:p>
    <w:p w14:paraId="1C728706" w14:textId="77777777" w:rsidR="00F62506" w:rsidRPr="00821D53" w:rsidRDefault="00F62506" w:rsidP="00A717CE"/>
    <w:p w14:paraId="70B2AF84" w14:textId="77777777" w:rsidR="00F62506" w:rsidRPr="00821D53" w:rsidRDefault="00F62506" w:rsidP="00A717CE">
      <w:r w:rsidRPr="00821D53">
        <w:br w:type="page"/>
      </w:r>
      <w:r w:rsidRPr="00821D53">
        <w:lastRenderedPageBreak/>
        <w:t>Exercise 5.</w:t>
      </w:r>
      <w:r w:rsidR="00A878E4" w:rsidRPr="00821D53">
        <w:t>5</w:t>
      </w:r>
      <w:r w:rsidRPr="00821D53">
        <w:t xml:space="preserve">: Describing </w:t>
      </w:r>
      <w:r w:rsidR="003D43DC" w:rsidRPr="00821D53">
        <w:t>a</w:t>
      </w:r>
      <w:r w:rsidRPr="00821D53">
        <w:t xml:space="preserve"> Current Public Policy Impacting Your Societal Problem</w:t>
      </w:r>
    </w:p>
    <w:p w14:paraId="12045FF4" w14:textId="77777777" w:rsidR="00F62506" w:rsidRPr="00821D53" w:rsidRDefault="00F62506" w:rsidP="00A717CE">
      <w:r w:rsidRPr="00821D53">
        <w:t>Your Total Score:</w:t>
      </w:r>
      <w:r w:rsidR="00D12595" w:rsidRPr="00821D53">
        <w:t xml:space="preserve"> </w:t>
      </w:r>
      <w:r w:rsidRPr="00821D53">
        <w:t>_____</w:t>
      </w:r>
      <w:r w:rsidR="00D12595" w:rsidRPr="00821D53">
        <w:tab/>
      </w:r>
      <w:r w:rsidRPr="00821D53">
        <w:t>(Maximum: 8 points)</w:t>
      </w:r>
    </w:p>
    <w:p w14:paraId="4CE1D700" w14:textId="77777777" w:rsidR="00F62506" w:rsidRPr="00821D53" w:rsidRDefault="00F62506" w:rsidP="00A717CE"/>
    <w:p w14:paraId="0F020028" w14:textId="14B44111" w:rsidR="00F62506" w:rsidRPr="00821D53" w:rsidRDefault="00F62506" w:rsidP="002F709D">
      <w:pPr>
        <w:numPr>
          <w:ilvl w:val="0"/>
          <w:numId w:val="32"/>
        </w:numPr>
        <w:tabs>
          <w:tab w:val="left" w:pos="432"/>
        </w:tabs>
        <w:ind w:left="0" w:firstLine="0"/>
      </w:pPr>
      <w:r w:rsidRPr="00821D53">
        <w:t>Describe a</w:t>
      </w:r>
      <w:r w:rsidR="007869DE" w:rsidRPr="00821D53">
        <w:t xml:space="preserve"> current</w:t>
      </w:r>
      <w:r w:rsidRPr="00821D53">
        <w:t xml:space="preserve"> public policy</w:t>
      </w:r>
      <w:r w:rsidR="00FD47CD" w:rsidRPr="00821D53">
        <w:t xml:space="preserve"> </w:t>
      </w:r>
      <w:r w:rsidR="003D43DC" w:rsidRPr="00821D53">
        <w:t xml:space="preserve">now </w:t>
      </w:r>
      <w:r w:rsidRPr="00821D53">
        <w:t xml:space="preserve">in effect </w:t>
      </w:r>
      <w:r w:rsidR="006432B2" w:rsidRPr="00821D53">
        <w:t>that aims to remedy the local problem you identified in 5.1A.</w:t>
      </w:r>
      <w:r w:rsidR="00BE1B4C" w:rsidRPr="00821D53">
        <w:t xml:space="preserve"> </w:t>
      </w:r>
      <w:r w:rsidR="00DA2372" w:rsidRPr="00821D53">
        <w:t>S</w:t>
      </w:r>
      <w:r w:rsidR="00BE1B4C" w:rsidRPr="00821D53">
        <w:t>tate its geographic location</w:t>
      </w:r>
      <w:r w:rsidRPr="00821D53">
        <w:t>. The policy can originate at a local, state, or national level but must be operating in all or part of the locality you have chosen. (4 points)</w:t>
      </w:r>
    </w:p>
    <w:p w14:paraId="5ACCBA3F" w14:textId="77777777" w:rsidR="00F62506" w:rsidRPr="00821D53" w:rsidRDefault="00F62506" w:rsidP="00A717CE">
      <w:r w:rsidRPr="00821D53">
        <w:t>Part A score: _____</w:t>
      </w:r>
    </w:p>
    <w:p w14:paraId="7B11FA2B" w14:textId="77777777" w:rsidR="00F62506" w:rsidRPr="00821D53" w:rsidRDefault="00F62506" w:rsidP="00A717CE"/>
    <w:p w14:paraId="676FDADD" w14:textId="4A40BA0A" w:rsidR="00F62506" w:rsidRPr="00821D53" w:rsidRDefault="00F62506" w:rsidP="00EB7A96">
      <w:pPr>
        <w:numPr>
          <w:ilvl w:val="0"/>
          <w:numId w:val="6"/>
        </w:numPr>
        <w:tabs>
          <w:tab w:val="clear" w:pos="720"/>
        </w:tabs>
        <w:rPr>
          <w:b/>
        </w:rPr>
      </w:pPr>
      <w:r w:rsidRPr="00821D53">
        <w:rPr>
          <w:b/>
        </w:rPr>
        <w:t>Describe the policy here:</w:t>
      </w:r>
    </w:p>
    <w:p w14:paraId="492C4253" w14:textId="77777777" w:rsidR="00F62506" w:rsidRPr="00821D53" w:rsidRDefault="00F62506" w:rsidP="00A717CE"/>
    <w:p w14:paraId="41F95586" w14:textId="77777777" w:rsidR="00FD47CD" w:rsidRPr="00821D53" w:rsidRDefault="00FD47CD" w:rsidP="00A717CE"/>
    <w:p w14:paraId="1552DAB0" w14:textId="77777777" w:rsidR="00F62506" w:rsidRPr="00821D53" w:rsidRDefault="00F62506" w:rsidP="00A717CE">
      <w:pPr>
        <w:numPr>
          <w:ilvl w:val="0"/>
          <w:numId w:val="32"/>
        </w:numPr>
        <w:tabs>
          <w:tab w:val="left" w:pos="432"/>
        </w:tabs>
        <w:ind w:left="0" w:firstLine="0"/>
      </w:pPr>
      <w:r w:rsidRPr="00821D53">
        <w:t>Identify the local administrative unit responsible for implementing the policy. (2 points)</w:t>
      </w:r>
    </w:p>
    <w:p w14:paraId="269C3FB8" w14:textId="77777777" w:rsidR="00F62506" w:rsidRPr="00821D53" w:rsidRDefault="00F62506" w:rsidP="00A717CE">
      <w:r w:rsidRPr="00821D53">
        <w:t>Part B score:</w:t>
      </w:r>
      <w:r w:rsidR="00FD47CD" w:rsidRPr="00821D53">
        <w:t xml:space="preserve"> </w:t>
      </w:r>
      <w:r w:rsidRPr="00821D53">
        <w:t>_____</w:t>
      </w:r>
    </w:p>
    <w:p w14:paraId="53454F02" w14:textId="77777777" w:rsidR="00F62506" w:rsidRPr="00821D53" w:rsidRDefault="00F62506" w:rsidP="00A717CE"/>
    <w:p w14:paraId="24F4DF69" w14:textId="77777777" w:rsidR="00F62506" w:rsidRPr="00821D53" w:rsidRDefault="00F62506" w:rsidP="00A717CE">
      <w:pPr>
        <w:numPr>
          <w:ilvl w:val="0"/>
          <w:numId w:val="20"/>
        </w:numPr>
        <w:ind w:hanging="360"/>
      </w:pPr>
      <w:r w:rsidRPr="00821D53">
        <w:rPr>
          <w:b/>
        </w:rPr>
        <w:t>Identify the local administrative unit here:</w:t>
      </w:r>
    </w:p>
    <w:p w14:paraId="612B9742" w14:textId="77777777" w:rsidR="00F62506" w:rsidRPr="00821D53" w:rsidRDefault="00F62506" w:rsidP="00A717CE">
      <w:pPr>
        <w:ind w:left="720" w:hanging="360"/>
      </w:pPr>
    </w:p>
    <w:p w14:paraId="6056B031" w14:textId="2C6EFA11" w:rsidR="00F62506" w:rsidRPr="00821D53" w:rsidRDefault="00F62506" w:rsidP="00A717CE">
      <w:pPr>
        <w:numPr>
          <w:ilvl w:val="0"/>
          <w:numId w:val="20"/>
        </w:numPr>
        <w:ind w:hanging="360"/>
      </w:pPr>
      <w:r w:rsidRPr="00821D53">
        <w:rPr>
          <w:b/>
        </w:rPr>
        <w:t xml:space="preserve">State the geographic location over which </w:t>
      </w:r>
      <w:r w:rsidR="007516DD" w:rsidRPr="00821D53">
        <w:rPr>
          <w:b/>
        </w:rPr>
        <w:t xml:space="preserve">it has </w:t>
      </w:r>
      <w:r w:rsidRPr="00821D53">
        <w:rPr>
          <w:b/>
        </w:rPr>
        <w:t>the authority to act:</w:t>
      </w:r>
    </w:p>
    <w:p w14:paraId="78B2333F" w14:textId="77777777" w:rsidR="00F62506" w:rsidRPr="00821D53" w:rsidRDefault="00F62506" w:rsidP="00A717CE"/>
    <w:p w14:paraId="6764E3DB" w14:textId="77777777" w:rsidR="00FD47CD" w:rsidRPr="00821D53" w:rsidRDefault="00FD47CD" w:rsidP="00A717CE"/>
    <w:p w14:paraId="24863F06" w14:textId="4AA08488" w:rsidR="00F62506" w:rsidRPr="00821D53" w:rsidRDefault="00F62506" w:rsidP="00A717CE">
      <w:pPr>
        <w:numPr>
          <w:ilvl w:val="0"/>
          <w:numId w:val="32"/>
        </w:numPr>
        <w:tabs>
          <w:tab w:val="left" w:pos="432"/>
        </w:tabs>
        <w:ind w:left="0" w:firstLine="0"/>
      </w:pPr>
      <w:r w:rsidRPr="00821D53">
        <w:t xml:space="preserve">Identify the </w:t>
      </w:r>
      <w:r w:rsidR="0036494B" w:rsidRPr="00821D53">
        <w:t>government</w:t>
      </w:r>
      <w:r w:rsidRPr="00821D53">
        <w:t xml:space="preserve"> body that is the o</w:t>
      </w:r>
      <w:r w:rsidR="002F709D" w:rsidRPr="00821D53">
        <w:t>riginal source of this policy</w:t>
      </w:r>
      <w:r w:rsidR="00141571" w:rsidRPr="00821D53">
        <w:t>.</w:t>
      </w:r>
      <w:r w:rsidR="007A7FB4" w:rsidRPr="00821D53">
        <w:t xml:space="preserve"> </w:t>
      </w:r>
      <w:r w:rsidRPr="00821D53">
        <w:t>(2 points)</w:t>
      </w:r>
    </w:p>
    <w:p w14:paraId="4D2C8353" w14:textId="77777777" w:rsidR="00F62506" w:rsidRPr="00821D53" w:rsidRDefault="00F62506" w:rsidP="00A717CE">
      <w:r w:rsidRPr="00821D53">
        <w:t>Part C score:</w:t>
      </w:r>
      <w:r w:rsidR="00FD47CD" w:rsidRPr="00821D53">
        <w:t xml:space="preserve"> </w:t>
      </w:r>
      <w:r w:rsidRPr="00821D53">
        <w:t xml:space="preserve">_____  </w:t>
      </w:r>
    </w:p>
    <w:p w14:paraId="3FB6DF32" w14:textId="77777777" w:rsidR="00F62506" w:rsidRPr="00821D53" w:rsidRDefault="00F62506" w:rsidP="00A717CE"/>
    <w:p w14:paraId="659D450C" w14:textId="65F3CFB3" w:rsidR="00F62506" w:rsidRPr="00821D53" w:rsidRDefault="00F62506" w:rsidP="00A717CE">
      <w:pPr>
        <w:numPr>
          <w:ilvl w:val="0"/>
          <w:numId w:val="10"/>
        </w:numPr>
        <w:tabs>
          <w:tab w:val="clear" w:pos="720"/>
        </w:tabs>
        <w:rPr>
          <w:b/>
        </w:rPr>
      </w:pPr>
      <w:r w:rsidRPr="00821D53">
        <w:rPr>
          <w:b/>
        </w:rPr>
        <w:t xml:space="preserve">Identify the </w:t>
      </w:r>
      <w:r w:rsidR="0036494B" w:rsidRPr="00821D53">
        <w:rPr>
          <w:b/>
        </w:rPr>
        <w:t>government</w:t>
      </w:r>
      <w:r w:rsidRPr="00821D53">
        <w:rPr>
          <w:b/>
        </w:rPr>
        <w:t xml:space="preserve"> body here:</w:t>
      </w:r>
    </w:p>
    <w:p w14:paraId="5D6ECCED" w14:textId="77777777" w:rsidR="00F62506" w:rsidRPr="00821D53" w:rsidRDefault="00F62506" w:rsidP="00A717CE">
      <w:pPr>
        <w:ind w:left="720" w:hanging="360"/>
        <w:rPr>
          <w:b/>
        </w:rPr>
      </w:pPr>
    </w:p>
    <w:p w14:paraId="7EB88BB1" w14:textId="579B54EC" w:rsidR="00F62506" w:rsidRPr="00821D53" w:rsidRDefault="00F62506" w:rsidP="00A717CE">
      <w:pPr>
        <w:numPr>
          <w:ilvl w:val="0"/>
          <w:numId w:val="10"/>
        </w:numPr>
        <w:tabs>
          <w:tab w:val="clear" w:pos="720"/>
        </w:tabs>
        <w:rPr>
          <w:b/>
        </w:rPr>
      </w:pPr>
      <w:r w:rsidRPr="00821D53">
        <w:rPr>
          <w:b/>
        </w:rPr>
        <w:t xml:space="preserve">State the geographic location over which </w:t>
      </w:r>
      <w:r w:rsidR="007516DD" w:rsidRPr="00821D53">
        <w:rPr>
          <w:b/>
        </w:rPr>
        <w:t>it has</w:t>
      </w:r>
      <w:r w:rsidRPr="00821D53">
        <w:rPr>
          <w:b/>
        </w:rPr>
        <w:t xml:space="preserve"> the authority to act:</w:t>
      </w:r>
    </w:p>
    <w:p w14:paraId="08D3FF36" w14:textId="77777777" w:rsidR="00F62506" w:rsidRPr="00821D53" w:rsidRDefault="00F62506" w:rsidP="00A717CE"/>
    <w:p w14:paraId="47F28279" w14:textId="77777777" w:rsidR="00F62506" w:rsidRPr="00821D53" w:rsidRDefault="00F62506" w:rsidP="00A717CE">
      <w:r w:rsidRPr="00821D53">
        <w:br w:type="page"/>
      </w:r>
      <w:r w:rsidRPr="00821D53">
        <w:lastRenderedPageBreak/>
        <w:t>Exercise 5.</w:t>
      </w:r>
      <w:r w:rsidR="00A878E4" w:rsidRPr="00821D53">
        <w:t>6</w:t>
      </w:r>
      <w:r w:rsidRPr="00821D53">
        <w:t xml:space="preserve">: Interest Groups That Try to Shape Public Policy on Your Problem </w:t>
      </w:r>
    </w:p>
    <w:p w14:paraId="3D843D37" w14:textId="77777777" w:rsidR="00F62506" w:rsidRPr="00821D53" w:rsidRDefault="00F62506" w:rsidP="00A717CE">
      <w:r w:rsidRPr="00821D53">
        <w:t>Your Total Score:</w:t>
      </w:r>
      <w:r w:rsidR="00F26D16" w:rsidRPr="00821D53">
        <w:t xml:space="preserve"> </w:t>
      </w:r>
      <w:r w:rsidRPr="00821D53">
        <w:t>_____</w:t>
      </w:r>
      <w:r w:rsidR="00F26D16" w:rsidRPr="00821D53">
        <w:tab/>
      </w:r>
      <w:r w:rsidRPr="00821D53">
        <w:t>(Maximum: 12 points)</w:t>
      </w:r>
    </w:p>
    <w:p w14:paraId="152D37FB" w14:textId="77777777" w:rsidR="00F62506" w:rsidRPr="00821D53" w:rsidRDefault="00F62506" w:rsidP="00A717CE"/>
    <w:p w14:paraId="02C9593A" w14:textId="3CBE8413" w:rsidR="00F62506" w:rsidRPr="00821D53" w:rsidRDefault="00B61E38" w:rsidP="00A717CE">
      <w:pPr>
        <w:numPr>
          <w:ilvl w:val="0"/>
          <w:numId w:val="34"/>
        </w:numPr>
        <w:tabs>
          <w:tab w:val="left" w:pos="432"/>
        </w:tabs>
        <w:ind w:left="0" w:firstLine="0"/>
      </w:pPr>
      <w:r w:rsidRPr="00821D53">
        <w:t xml:space="preserve">Perform a Google search </w:t>
      </w:r>
      <w:r w:rsidR="00F62506" w:rsidRPr="00821D53">
        <w:t xml:space="preserve">to </w:t>
      </w:r>
      <w:r w:rsidRPr="00821D53">
        <w:t>find</w:t>
      </w:r>
      <w:r w:rsidR="00F62506" w:rsidRPr="00821D53">
        <w:t xml:space="preserve"> two</w:t>
      </w:r>
      <w:r w:rsidR="0036494B" w:rsidRPr="00821D53">
        <w:t xml:space="preserve"> different</w:t>
      </w:r>
      <w:r w:rsidR="00F62506" w:rsidRPr="00821D53">
        <w:t xml:space="preserve"> interest groups</w:t>
      </w:r>
      <w:r w:rsidR="00F26D16" w:rsidRPr="00821D53">
        <w:t xml:space="preserve"> that</w:t>
      </w:r>
      <w:r w:rsidR="00F62506" w:rsidRPr="00821D53">
        <w:t xml:space="preserve"> propose policies to improve conditions related to your societal problem at the national level.</w:t>
      </w:r>
      <w:r w:rsidR="00AB4BE2" w:rsidRPr="00821D53">
        <w:t xml:space="preserve">  Describe the steps you took.</w:t>
      </w:r>
      <w:r w:rsidR="00F62506" w:rsidRPr="00821D53">
        <w:t xml:space="preserve"> (3 points)</w:t>
      </w:r>
    </w:p>
    <w:p w14:paraId="0170ACAA" w14:textId="77777777" w:rsidR="00F62506" w:rsidRPr="00821D53" w:rsidRDefault="00F62506" w:rsidP="00A717CE">
      <w:r w:rsidRPr="00821D53">
        <w:t>Part A score: _____</w:t>
      </w:r>
    </w:p>
    <w:p w14:paraId="5A9C97C7" w14:textId="77777777" w:rsidR="00F62506" w:rsidRPr="00821D53" w:rsidRDefault="00F62506" w:rsidP="00A717CE"/>
    <w:p w14:paraId="44778999" w14:textId="77777777" w:rsidR="00F62506" w:rsidRPr="00821D53" w:rsidRDefault="007869DE" w:rsidP="00A717CE">
      <w:pPr>
        <w:numPr>
          <w:ilvl w:val="0"/>
          <w:numId w:val="3"/>
        </w:numPr>
        <w:tabs>
          <w:tab w:val="clear" w:pos="720"/>
        </w:tabs>
        <w:rPr>
          <w:b/>
        </w:rPr>
      </w:pPr>
      <w:r w:rsidRPr="00821D53">
        <w:rPr>
          <w:b/>
        </w:rPr>
        <w:t>State</w:t>
      </w:r>
      <w:r w:rsidR="00F62506" w:rsidRPr="00821D53">
        <w:rPr>
          <w:b/>
        </w:rPr>
        <w:t xml:space="preserve"> the initial search </w:t>
      </w:r>
      <w:r w:rsidR="00F26D16" w:rsidRPr="00821D53">
        <w:rPr>
          <w:b/>
        </w:rPr>
        <w:t>term</w:t>
      </w:r>
      <w:r w:rsidR="00F62506" w:rsidRPr="00821D53">
        <w:rPr>
          <w:b/>
        </w:rPr>
        <w:t>(s) you used here:</w:t>
      </w:r>
    </w:p>
    <w:p w14:paraId="38E69749" w14:textId="77777777" w:rsidR="00F62506" w:rsidRPr="00821D53" w:rsidRDefault="00F62506" w:rsidP="00A717CE">
      <w:pPr>
        <w:ind w:left="720" w:hanging="360"/>
        <w:rPr>
          <w:b/>
        </w:rPr>
      </w:pPr>
    </w:p>
    <w:p w14:paraId="0146AA28" w14:textId="4FC17E0D" w:rsidR="00F62506" w:rsidRPr="00821D53" w:rsidRDefault="007869DE" w:rsidP="00A717CE">
      <w:pPr>
        <w:numPr>
          <w:ilvl w:val="0"/>
          <w:numId w:val="3"/>
        </w:numPr>
        <w:tabs>
          <w:tab w:val="clear" w:pos="720"/>
        </w:tabs>
      </w:pPr>
      <w:r w:rsidRPr="00821D53">
        <w:rPr>
          <w:b/>
        </w:rPr>
        <w:t>Describe</w:t>
      </w:r>
      <w:r w:rsidR="00F62506" w:rsidRPr="00821D53">
        <w:rPr>
          <w:b/>
        </w:rPr>
        <w:t xml:space="preserve"> the steps you took when the first page came up here</w:t>
      </w:r>
      <w:r w:rsidR="00162CD6" w:rsidRPr="00821D53">
        <w:rPr>
          <w:b/>
        </w:rPr>
        <w:t xml:space="preserve"> using a numbered list</w:t>
      </w:r>
      <w:r w:rsidR="00F62506" w:rsidRPr="00821D53">
        <w:rPr>
          <w:b/>
        </w:rPr>
        <w:t xml:space="preserve">: </w:t>
      </w:r>
    </w:p>
    <w:p w14:paraId="3B9FC71D" w14:textId="4548666B" w:rsidR="00F26D16" w:rsidRPr="00821D53" w:rsidRDefault="00F26D16" w:rsidP="00A717CE"/>
    <w:p w14:paraId="058DFB34" w14:textId="77777777" w:rsidR="00A717CE" w:rsidRPr="00821D53" w:rsidRDefault="00A717CE" w:rsidP="00A717CE"/>
    <w:p w14:paraId="7BA66EDF" w14:textId="77777777" w:rsidR="00F62506" w:rsidRPr="00821D53" w:rsidRDefault="00F62506" w:rsidP="00A717CE">
      <w:pPr>
        <w:numPr>
          <w:ilvl w:val="0"/>
          <w:numId w:val="34"/>
        </w:numPr>
        <w:tabs>
          <w:tab w:val="left" w:pos="432"/>
        </w:tabs>
        <w:ind w:left="0" w:firstLine="0"/>
      </w:pPr>
      <w:r w:rsidRPr="00821D53">
        <w:t>Identify each interest group and describe the policies they propose to improve conditions related to you</w:t>
      </w:r>
      <w:r w:rsidR="00F26D16" w:rsidRPr="00821D53">
        <w:t>r</w:t>
      </w:r>
      <w:r w:rsidRPr="00821D53">
        <w:t xml:space="preserve"> societal problem. (6 points)</w:t>
      </w:r>
    </w:p>
    <w:p w14:paraId="3AF86689" w14:textId="77777777" w:rsidR="00F62506" w:rsidRPr="00821D53" w:rsidRDefault="00F62506" w:rsidP="00A717CE">
      <w:r w:rsidRPr="00821D53">
        <w:t>Part B score: _____</w:t>
      </w:r>
    </w:p>
    <w:p w14:paraId="6682639E" w14:textId="77777777" w:rsidR="00F62506" w:rsidRPr="00821D53" w:rsidRDefault="00F62506" w:rsidP="00A717CE"/>
    <w:p w14:paraId="33349A09" w14:textId="77777777" w:rsidR="00F62506" w:rsidRPr="00821D53" w:rsidRDefault="007869DE" w:rsidP="00A717CE">
      <w:pPr>
        <w:numPr>
          <w:ilvl w:val="0"/>
          <w:numId w:val="2"/>
        </w:numPr>
        <w:rPr>
          <w:b/>
        </w:rPr>
      </w:pPr>
      <w:r w:rsidRPr="00821D53">
        <w:rPr>
          <w:b/>
        </w:rPr>
        <w:t>State</w:t>
      </w:r>
      <w:r w:rsidR="00F62506" w:rsidRPr="00821D53">
        <w:rPr>
          <w:b/>
        </w:rPr>
        <w:t xml:space="preserve"> the name and location of the local or national headquarters of the first organization here:</w:t>
      </w:r>
    </w:p>
    <w:p w14:paraId="04062BDB" w14:textId="77777777" w:rsidR="00F62506" w:rsidRPr="00821D53" w:rsidRDefault="00F62506" w:rsidP="00A717CE">
      <w:pPr>
        <w:ind w:left="720" w:hanging="360"/>
        <w:rPr>
          <w:b/>
        </w:rPr>
      </w:pPr>
    </w:p>
    <w:p w14:paraId="7BCD2933" w14:textId="2EAC8E87" w:rsidR="00F62506" w:rsidRPr="00821D53" w:rsidRDefault="004F0D52" w:rsidP="00A717CE">
      <w:pPr>
        <w:numPr>
          <w:ilvl w:val="0"/>
          <w:numId w:val="2"/>
        </w:numPr>
      </w:pPr>
      <w:r w:rsidRPr="00821D53">
        <w:rPr>
          <w:b/>
        </w:rPr>
        <w:t>In one sentence d</w:t>
      </w:r>
      <w:r w:rsidR="00F62506" w:rsidRPr="00821D53">
        <w:rPr>
          <w:b/>
        </w:rPr>
        <w:t xml:space="preserve">escribe </w:t>
      </w:r>
      <w:r w:rsidR="00120B58" w:rsidRPr="00821D53">
        <w:rPr>
          <w:b/>
        </w:rPr>
        <w:t>an</w:t>
      </w:r>
      <w:r w:rsidR="00F62506" w:rsidRPr="00821D53">
        <w:rPr>
          <w:b/>
        </w:rPr>
        <w:t xml:space="preserve"> action the first organization takes to reduce the problem by quoting a statement either from the organization itself or another source:</w:t>
      </w:r>
    </w:p>
    <w:p w14:paraId="08B29606" w14:textId="77777777" w:rsidR="00F62506" w:rsidRPr="00821D53" w:rsidRDefault="00F62506" w:rsidP="00A717CE">
      <w:pPr>
        <w:ind w:left="720" w:hanging="360"/>
      </w:pPr>
    </w:p>
    <w:p w14:paraId="46320779" w14:textId="77777777" w:rsidR="00F62506" w:rsidRPr="00821D53" w:rsidRDefault="007869DE" w:rsidP="00A717CE">
      <w:pPr>
        <w:numPr>
          <w:ilvl w:val="0"/>
          <w:numId w:val="2"/>
        </w:numPr>
        <w:rPr>
          <w:b/>
        </w:rPr>
      </w:pPr>
      <w:r w:rsidRPr="00821D53">
        <w:rPr>
          <w:b/>
        </w:rPr>
        <w:t>State</w:t>
      </w:r>
      <w:r w:rsidR="00F62506" w:rsidRPr="00821D53">
        <w:rPr>
          <w:b/>
        </w:rPr>
        <w:t xml:space="preserve"> the name and location of the local or national headquarters of the second organization here:</w:t>
      </w:r>
    </w:p>
    <w:p w14:paraId="085575A4" w14:textId="77777777" w:rsidR="00F62506" w:rsidRPr="00821D53" w:rsidRDefault="00F62506" w:rsidP="00A717CE">
      <w:pPr>
        <w:ind w:left="720" w:hanging="360"/>
        <w:rPr>
          <w:b/>
        </w:rPr>
      </w:pPr>
    </w:p>
    <w:p w14:paraId="518ECF65" w14:textId="0D897671" w:rsidR="00F62506" w:rsidRPr="00821D53" w:rsidRDefault="004F0D52" w:rsidP="00A717CE">
      <w:pPr>
        <w:numPr>
          <w:ilvl w:val="0"/>
          <w:numId w:val="2"/>
        </w:numPr>
      </w:pPr>
      <w:r w:rsidRPr="00821D53">
        <w:rPr>
          <w:b/>
        </w:rPr>
        <w:t>In one sentence d</w:t>
      </w:r>
      <w:r w:rsidR="00F62506" w:rsidRPr="00821D53">
        <w:rPr>
          <w:b/>
        </w:rPr>
        <w:t xml:space="preserve">escribe </w:t>
      </w:r>
      <w:r w:rsidR="00120B58" w:rsidRPr="00821D53">
        <w:rPr>
          <w:b/>
        </w:rPr>
        <w:t>an</w:t>
      </w:r>
      <w:r w:rsidR="00F62506" w:rsidRPr="00821D53">
        <w:rPr>
          <w:b/>
        </w:rPr>
        <w:t xml:space="preserve"> action the second organization takes to red</w:t>
      </w:r>
      <w:r w:rsidRPr="00821D53">
        <w:rPr>
          <w:b/>
        </w:rPr>
        <w:t xml:space="preserve">uce the problem </w:t>
      </w:r>
      <w:r w:rsidR="00F62506" w:rsidRPr="00821D53">
        <w:rPr>
          <w:b/>
        </w:rPr>
        <w:t>by quoting a statement either from the organization itself or another source:</w:t>
      </w:r>
    </w:p>
    <w:p w14:paraId="08087F28" w14:textId="66C4D4F1" w:rsidR="00F26D16" w:rsidRPr="00821D53" w:rsidRDefault="00F26D16" w:rsidP="00A717CE"/>
    <w:p w14:paraId="282A0C66" w14:textId="77777777" w:rsidR="00A717CE" w:rsidRPr="00821D53" w:rsidRDefault="00A717CE" w:rsidP="00A717CE"/>
    <w:p w14:paraId="4902C7D2" w14:textId="600E66A5" w:rsidR="00F26D16" w:rsidRPr="00821D53" w:rsidRDefault="00F62506" w:rsidP="00A717CE">
      <w:pPr>
        <w:numPr>
          <w:ilvl w:val="0"/>
          <w:numId w:val="34"/>
        </w:numPr>
        <w:tabs>
          <w:tab w:val="left" w:pos="432"/>
        </w:tabs>
        <w:ind w:left="0" w:firstLine="0"/>
      </w:pPr>
      <w:r w:rsidRPr="00821D53">
        <w:t xml:space="preserve">Describe a current public policy that is being advocated for by one of the interest groups above. This policy can be </w:t>
      </w:r>
      <w:r w:rsidR="00416813" w:rsidRPr="00821D53">
        <w:t xml:space="preserve">at the </w:t>
      </w:r>
      <w:r w:rsidRPr="00821D53">
        <w:t>federal, state, or local</w:t>
      </w:r>
      <w:r w:rsidR="00416813" w:rsidRPr="00821D53">
        <w:t xml:space="preserve"> level</w:t>
      </w:r>
      <w:r w:rsidRPr="00821D53">
        <w:t xml:space="preserve">, but must be a policy related to your societal problem. </w:t>
      </w:r>
      <w:r w:rsidR="00F26D16" w:rsidRPr="00821D53">
        <w:t>(3 points)</w:t>
      </w:r>
    </w:p>
    <w:p w14:paraId="0AB8962A" w14:textId="77777777" w:rsidR="00F62506" w:rsidRPr="00821D53" w:rsidRDefault="00F62506" w:rsidP="00A717CE">
      <w:r w:rsidRPr="00821D53">
        <w:t>Part C score:</w:t>
      </w:r>
      <w:r w:rsidR="00F26D16" w:rsidRPr="00821D53">
        <w:t xml:space="preserve"> </w:t>
      </w:r>
      <w:r w:rsidRPr="00821D53">
        <w:t xml:space="preserve">_____ </w:t>
      </w:r>
    </w:p>
    <w:p w14:paraId="666578AF" w14:textId="77777777" w:rsidR="00F62506" w:rsidRPr="00821D53" w:rsidRDefault="00F62506" w:rsidP="00A717CE"/>
    <w:p w14:paraId="5DD3D0F3" w14:textId="77777777" w:rsidR="00F62506" w:rsidRPr="00821D53" w:rsidRDefault="00F62506" w:rsidP="00A717CE">
      <w:pPr>
        <w:numPr>
          <w:ilvl w:val="0"/>
          <w:numId w:val="25"/>
        </w:numPr>
        <w:rPr>
          <w:b/>
        </w:rPr>
      </w:pPr>
      <w:r w:rsidRPr="00821D53">
        <w:rPr>
          <w:b/>
        </w:rPr>
        <w:t>State which interest group is advocating for this policy:</w:t>
      </w:r>
    </w:p>
    <w:p w14:paraId="2203F264" w14:textId="77777777" w:rsidR="00F62506" w:rsidRPr="00821D53" w:rsidRDefault="00F62506" w:rsidP="00A717CE">
      <w:pPr>
        <w:ind w:left="720" w:hanging="360"/>
        <w:rPr>
          <w:b/>
        </w:rPr>
      </w:pPr>
    </w:p>
    <w:p w14:paraId="0C76A053" w14:textId="77777777" w:rsidR="00F62506" w:rsidRPr="00821D53" w:rsidRDefault="00F62506" w:rsidP="00A717CE">
      <w:pPr>
        <w:numPr>
          <w:ilvl w:val="0"/>
          <w:numId w:val="25"/>
        </w:numPr>
      </w:pPr>
      <w:r w:rsidRPr="00821D53">
        <w:rPr>
          <w:b/>
        </w:rPr>
        <w:t xml:space="preserve">In no more than </w:t>
      </w:r>
      <w:r w:rsidR="00547818" w:rsidRPr="00821D53">
        <w:rPr>
          <w:b/>
        </w:rPr>
        <w:t>three</w:t>
      </w:r>
      <w:r w:rsidRPr="00821D53">
        <w:rPr>
          <w:b/>
        </w:rPr>
        <w:t xml:space="preserve"> sentences, describe the public policy and include its location here:</w:t>
      </w:r>
    </w:p>
    <w:p w14:paraId="3DF15A42" w14:textId="77777777" w:rsidR="00F62506" w:rsidRPr="00821D53" w:rsidRDefault="00F62506" w:rsidP="00A717CE">
      <w:pPr>
        <w:ind w:left="720" w:hanging="360"/>
      </w:pPr>
    </w:p>
    <w:p w14:paraId="6F20621A" w14:textId="77777777" w:rsidR="00F26D16" w:rsidRPr="00821D53" w:rsidRDefault="00F26D16" w:rsidP="00A717CE">
      <w:pPr>
        <w:ind w:left="720" w:hanging="360"/>
        <w:sectPr w:rsidR="00F26D16" w:rsidRPr="00821D53" w:rsidSect="00690BD3">
          <w:footerReference w:type="default" r:id="rId7"/>
          <w:pgSz w:w="12240" w:h="15840" w:code="1"/>
          <w:pgMar w:top="1440" w:right="1440" w:bottom="1440" w:left="1440" w:header="720" w:footer="720" w:gutter="0"/>
          <w:paperSrc w:first="4" w:other="4"/>
          <w:cols w:space="720"/>
          <w:docGrid w:linePitch="360"/>
        </w:sectPr>
      </w:pPr>
    </w:p>
    <w:p w14:paraId="48606E44" w14:textId="77777777" w:rsidR="00F62506" w:rsidRPr="00821D53" w:rsidRDefault="00F62506" w:rsidP="00A717CE">
      <w:r w:rsidRPr="00821D53">
        <w:lastRenderedPageBreak/>
        <w:t>Exercise 6.1: Evaluating the Grading Exercise and Increasing Learning</w:t>
      </w:r>
    </w:p>
    <w:p w14:paraId="3672F30E" w14:textId="77777777" w:rsidR="00F62506" w:rsidRPr="00821D53" w:rsidRDefault="00F62506" w:rsidP="00A717CE">
      <w:r w:rsidRPr="00821D53">
        <w:t>Your Total Score:</w:t>
      </w:r>
      <w:r w:rsidR="00F26D16" w:rsidRPr="00821D53">
        <w:t xml:space="preserve"> </w:t>
      </w:r>
      <w:r w:rsidRPr="00821D53">
        <w:t>_____</w:t>
      </w:r>
      <w:r w:rsidR="00F26D16" w:rsidRPr="00821D53">
        <w:tab/>
      </w:r>
      <w:r w:rsidRPr="00821D53">
        <w:t>(Maximum: 6 points)</w:t>
      </w:r>
    </w:p>
    <w:p w14:paraId="72E33D72" w14:textId="77777777" w:rsidR="00F62506" w:rsidRPr="00821D53" w:rsidRDefault="00F62506" w:rsidP="00A717CE"/>
    <w:p w14:paraId="12B924B2" w14:textId="3302FFEC" w:rsidR="00F62506" w:rsidRPr="00821D53" w:rsidRDefault="00F62506" w:rsidP="00A717CE">
      <w:r w:rsidRPr="00821D53">
        <w:t xml:space="preserve">Identify and justify in two sentences which of the three grading alternatives would be most </w:t>
      </w:r>
      <w:r w:rsidRPr="00821D53">
        <w:rPr>
          <w:b/>
        </w:rPr>
        <w:t>feasible</w:t>
      </w:r>
      <w:r w:rsidRPr="00821D53">
        <w:t xml:space="preserve"> in future P</w:t>
      </w:r>
      <w:r w:rsidR="00BE1B4C" w:rsidRPr="00821D53">
        <w:t>ST</w:t>
      </w:r>
      <w:r w:rsidRPr="00821D53">
        <w:t xml:space="preserve"> 101 classes.  In </w:t>
      </w:r>
      <w:r w:rsidR="00C35520" w:rsidRPr="00821D53">
        <w:t>two</w:t>
      </w:r>
      <w:r w:rsidR="00F26D16" w:rsidRPr="00821D53">
        <w:t xml:space="preserve"> additional </w:t>
      </w:r>
      <w:r w:rsidRPr="00821D53">
        <w:t>sentence</w:t>
      </w:r>
      <w:r w:rsidR="00C35520" w:rsidRPr="00821D53">
        <w:t>s</w:t>
      </w:r>
      <w:r w:rsidRPr="00821D53">
        <w:t xml:space="preserve">, identify and justify which of the three grading alternatives would be most </w:t>
      </w:r>
      <w:r w:rsidRPr="00821D53">
        <w:rPr>
          <w:b/>
        </w:rPr>
        <w:t>effective</w:t>
      </w:r>
      <w:r w:rsidRPr="00821D53">
        <w:t xml:space="preserve"> in future P</w:t>
      </w:r>
      <w:r w:rsidR="00BE1B4C" w:rsidRPr="00821D53">
        <w:t>ST</w:t>
      </w:r>
      <w:r w:rsidRPr="00821D53">
        <w:t xml:space="preserve"> 101</w:t>
      </w:r>
      <w:r w:rsidR="00021243" w:rsidRPr="00821D53">
        <w:t xml:space="preserve"> classes</w:t>
      </w:r>
      <w:r w:rsidRPr="00821D53">
        <w:t>.</w:t>
      </w:r>
    </w:p>
    <w:p w14:paraId="63C171E4" w14:textId="77777777" w:rsidR="00F62506" w:rsidRPr="00821D53" w:rsidRDefault="00F62506" w:rsidP="00A717CE"/>
    <w:p w14:paraId="0F3B1EA2" w14:textId="174DF165" w:rsidR="00F62506" w:rsidRPr="00821D53" w:rsidRDefault="00547818" w:rsidP="00A717CE">
      <w:pPr>
        <w:numPr>
          <w:ilvl w:val="0"/>
          <w:numId w:val="8"/>
        </w:numPr>
        <w:rPr>
          <w:b/>
        </w:rPr>
      </w:pPr>
      <w:r w:rsidRPr="00821D53">
        <w:rPr>
          <w:b/>
        </w:rPr>
        <w:t>Select one of the three grading alternatives and</w:t>
      </w:r>
      <w:r w:rsidR="00141571" w:rsidRPr="00821D53">
        <w:rPr>
          <w:b/>
        </w:rPr>
        <w:t>,</w:t>
      </w:r>
      <w:r w:rsidR="002F709D" w:rsidRPr="00821D53">
        <w:rPr>
          <w:b/>
        </w:rPr>
        <w:t xml:space="preserve"> in two sentences, state</w:t>
      </w:r>
      <w:r w:rsidRPr="00821D53">
        <w:rPr>
          <w:b/>
        </w:rPr>
        <w:t xml:space="preserve"> why it </w:t>
      </w:r>
      <w:r w:rsidR="00F62506" w:rsidRPr="00821D53">
        <w:rPr>
          <w:b/>
        </w:rPr>
        <w:t xml:space="preserve">would be </w:t>
      </w:r>
      <w:r w:rsidR="007F5518" w:rsidRPr="00821D53">
        <w:rPr>
          <w:b/>
        </w:rPr>
        <w:t xml:space="preserve">most </w:t>
      </w:r>
      <w:r w:rsidR="00F62506" w:rsidRPr="00821D53">
        <w:rPr>
          <w:b/>
        </w:rPr>
        <w:t>feasible here:</w:t>
      </w:r>
    </w:p>
    <w:p w14:paraId="6A12E86B" w14:textId="77777777" w:rsidR="00F62506" w:rsidRPr="00821D53" w:rsidRDefault="00F62506" w:rsidP="00A717CE">
      <w:pPr>
        <w:ind w:left="720" w:hanging="360"/>
        <w:rPr>
          <w:b/>
        </w:rPr>
      </w:pPr>
    </w:p>
    <w:p w14:paraId="726B3A38" w14:textId="5F1C9A85" w:rsidR="00547818" w:rsidRPr="00821D53" w:rsidRDefault="00547818" w:rsidP="00A717CE">
      <w:pPr>
        <w:numPr>
          <w:ilvl w:val="0"/>
          <w:numId w:val="8"/>
        </w:numPr>
        <w:rPr>
          <w:b/>
        </w:rPr>
      </w:pPr>
      <w:r w:rsidRPr="00821D53">
        <w:rPr>
          <w:b/>
        </w:rPr>
        <w:t>Select one of the three</w:t>
      </w:r>
      <w:r w:rsidR="00C35520" w:rsidRPr="00821D53">
        <w:rPr>
          <w:b/>
        </w:rPr>
        <w:t xml:space="preserve"> grading alternatives and</w:t>
      </w:r>
      <w:r w:rsidR="00141571" w:rsidRPr="00821D53">
        <w:rPr>
          <w:b/>
        </w:rPr>
        <w:t>, in two sentences, state why</w:t>
      </w:r>
      <w:r w:rsidRPr="00821D53">
        <w:rPr>
          <w:b/>
        </w:rPr>
        <w:t xml:space="preserve"> it would be</w:t>
      </w:r>
      <w:r w:rsidR="007F5518" w:rsidRPr="00821D53">
        <w:rPr>
          <w:b/>
        </w:rPr>
        <w:t xml:space="preserve"> most</w:t>
      </w:r>
      <w:r w:rsidRPr="00821D53">
        <w:rPr>
          <w:b/>
        </w:rPr>
        <w:t xml:space="preserve"> effective here:</w:t>
      </w:r>
    </w:p>
    <w:p w14:paraId="325CFB00" w14:textId="77777777" w:rsidR="00F62506" w:rsidRPr="00821D53" w:rsidRDefault="00F62506" w:rsidP="00A717CE"/>
    <w:p w14:paraId="3415F68F" w14:textId="77777777" w:rsidR="00F62506" w:rsidRPr="00821D53" w:rsidRDefault="00F62506" w:rsidP="00A717CE"/>
    <w:p w14:paraId="4042103A" w14:textId="77777777" w:rsidR="009373C2" w:rsidRPr="00821D53" w:rsidRDefault="009373C2" w:rsidP="00A717CE">
      <w:pPr>
        <w:spacing w:after="200"/>
      </w:pPr>
    </w:p>
    <w:p w14:paraId="4DDCF1F0" w14:textId="77777777" w:rsidR="009373C2" w:rsidRPr="00821D53" w:rsidRDefault="009373C2" w:rsidP="00A717CE">
      <w:pPr>
        <w:spacing w:after="200"/>
      </w:pPr>
    </w:p>
    <w:p w14:paraId="4A304479" w14:textId="77777777" w:rsidR="009373C2" w:rsidRPr="00821D53" w:rsidRDefault="009373C2" w:rsidP="00A717CE">
      <w:pPr>
        <w:spacing w:after="200"/>
      </w:pPr>
    </w:p>
    <w:p w14:paraId="2DF2E955" w14:textId="77777777" w:rsidR="009373C2" w:rsidRPr="00821D53" w:rsidRDefault="009373C2" w:rsidP="00A717CE">
      <w:pPr>
        <w:spacing w:after="200"/>
      </w:pPr>
    </w:p>
    <w:p w14:paraId="7F679FAB" w14:textId="77777777" w:rsidR="009373C2" w:rsidRPr="00821D53" w:rsidRDefault="009373C2" w:rsidP="00A717CE">
      <w:pPr>
        <w:spacing w:after="200"/>
      </w:pPr>
    </w:p>
    <w:p w14:paraId="5E1EB335" w14:textId="77777777" w:rsidR="009373C2" w:rsidRPr="00821D53" w:rsidRDefault="009373C2" w:rsidP="00A717CE">
      <w:pPr>
        <w:spacing w:after="200"/>
      </w:pPr>
    </w:p>
    <w:p w14:paraId="278E3709" w14:textId="77777777" w:rsidR="009373C2" w:rsidRPr="00821D53" w:rsidRDefault="009373C2" w:rsidP="00A717CE">
      <w:pPr>
        <w:spacing w:after="200"/>
      </w:pPr>
    </w:p>
    <w:p w14:paraId="1EC83419" w14:textId="77777777" w:rsidR="009373C2" w:rsidRPr="00821D53" w:rsidRDefault="009373C2" w:rsidP="00A717CE">
      <w:pPr>
        <w:spacing w:after="200"/>
      </w:pPr>
    </w:p>
    <w:p w14:paraId="2B2E68FD" w14:textId="77777777" w:rsidR="009373C2" w:rsidRPr="00821D53" w:rsidRDefault="009373C2" w:rsidP="00A717CE">
      <w:pPr>
        <w:spacing w:after="200"/>
      </w:pPr>
    </w:p>
    <w:p w14:paraId="438E326C" w14:textId="77777777" w:rsidR="009373C2" w:rsidRPr="00821D53" w:rsidRDefault="009373C2" w:rsidP="00A717CE">
      <w:pPr>
        <w:spacing w:after="200"/>
      </w:pPr>
    </w:p>
    <w:p w14:paraId="1582F87F" w14:textId="77777777" w:rsidR="009373C2" w:rsidRPr="00821D53" w:rsidRDefault="009373C2" w:rsidP="00A717CE">
      <w:pPr>
        <w:spacing w:after="200"/>
      </w:pPr>
    </w:p>
    <w:p w14:paraId="48264209" w14:textId="77777777" w:rsidR="009373C2" w:rsidRPr="00821D53" w:rsidRDefault="009373C2" w:rsidP="00A717CE">
      <w:pPr>
        <w:spacing w:after="200"/>
      </w:pPr>
    </w:p>
    <w:p w14:paraId="2D1C6205" w14:textId="77777777" w:rsidR="009373C2" w:rsidRPr="00821D53" w:rsidRDefault="009373C2" w:rsidP="00A717CE">
      <w:pPr>
        <w:spacing w:after="200"/>
      </w:pPr>
    </w:p>
    <w:p w14:paraId="6D5934C6" w14:textId="77777777" w:rsidR="009373C2" w:rsidRPr="00821D53" w:rsidRDefault="009373C2" w:rsidP="00A717CE">
      <w:pPr>
        <w:spacing w:after="200"/>
      </w:pPr>
    </w:p>
    <w:p w14:paraId="520C7426" w14:textId="77777777" w:rsidR="009373C2" w:rsidRPr="00821D53" w:rsidRDefault="009373C2" w:rsidP="00A717CE">
      <w:pPr>
        <w:spacing w:after="200"/>
      </w:pPr>
    </w:p>
    <w:p w14:paraId="5C3F6F7B" w14:textId="77777777" w:rsidR="009373C2" w:rsidRPr="00821D53" w:rsidRDefault="009373C2" w:rsidP="00A717CE">
      <w:pPr>
        <w:spacing w:after="200"/>
      </w:pPr>
    </w:p>
    <w:p w14:paraId="3059398C" w14:textId="77777777" w:rsidR="009373C2" w:rsidRPr="00821D53" w:rsidRDefault="009373C2" w:rsidP="00A717CE">
      <w:pPr>
        <w:spacing w:after="200"/>
      </w:pPr>
    </w:p>
    <w:p w14:paraId="576E50D0" w14:textId="77777777" w:rsidR="009373C2" w:rsidRPr="00821D53" w:rsidRDefault="009373C2" w:rsidP="00A717CE">
      <w:pPr>
        <w:spacing w:after="200"/>
      </w:pPr>
    </w:p>
    <w:p w14:paraId="48EC88F2" w14:textId="77777777" w:rsidR="009373C2" w:rsidRPr="00821D53" w:rsidRDefault="009373C2" w:rsidP="00A717CE">
      <w:pPr>
        <w:spacing w:after="200"/>
      </w:pPr>
    </w:p>
    <w:p w14:paraId="49A09155" w14:textId="3E1F116E" w:rsidR="00F62506" w:rsidRPr="00821D53" w:rsidRDefault="00F62506" w:rsidP="00A717CE">
      <w:pPr>
        <w:spacing w:after="200"/>
      </w:pPr>
      <w:r w:rsidRPr="00821D53">
        <w:lastRenderedPageBreak/>
        <w:t xml:space="preserve">Exercise 6.2: Finding Legislation on Your Topic   </w:t>
      </w:r>
    </w:p>
    <w:p w14:paraId="2FF44B5D" w14:textId="77777777" w:rsidR="00F62506" w:rsidRPr="00821D53" w:rsidRDefault="00F62506" w:rsidP="00A717CE">
      <w:r w:rsidRPr="00821D53">
        <w:t>Your Total Score:</w:t>
      </w:r>
      <w:r w:rsidR="00F26D16" w:rsidRPr="00821D53">
        <w:t xml:space="preserve"> </w:t>
      </w:r>
      <w:r w:rsidRPr="00821D53">
        <w:t>_____</w:t>
      </w:r>
      <w:r w:rsidR="00F26D16" w:rsidRPr="00821D53">
        <w:tab/>
      </w:r>
      <w:r w:rsidRPr="00821D53">
        <w:t xml:space="preserve">(Maximum: 10 points) </w:t>
      </w:r>
    </w:p>
    <w:p w14:paraId="49FBEE53" w14:textId="77777777" w:rsidR="00F62506" w:rsidRPr="00821D53" w:rsidRDefault="00F62506" w:rsidP="00A717CE"/>
    <w:p w14:paraId="60F2C130" w14:textId="24827DDA" w:rsidR="00F26D16" w:rsidRPr="00821D53" w:rsidRDefault="00F62506" w:rsidP="00A717CE">
      <w:pPr>
        <w:numPr>
          <w:ilvl w:val="0"/>
          <w:numId w:val="1"/>
        </w:numPr>
        <w:tabs>
          <w:tab w:val="clear" w:pos="360"/>
          <w:tab w:val="left" w:pos="432"/>
        </w:tabs>
        <w:ind w:left="0" w:firstLine="0"/>
      </w:pPr>
      <w:r w:rsidRPr="00821D53">
        <w:rPr>
          <w:b/>
        </w:rPr>
        <w:t>GovTrack.us</w:t>
      </w:r>
      <w:r w:rsidRPr="00821D53">
        <w:t xml:space="preserve"> (</w:t>
      </w:r>
      <w:hyperlink r:id="rId8" w:history="1">
        <w:r w:rsidRPr="00821D53">
          <w:rPr>
            <w:rStyle w:val="Hyperlink"/>
            <w:color w:val="auto"/>
            <w:u w:val="none"/>
          </w:rPr>
          <w:t>www.govtrack.us</w:t>
        </w:r>
      </w:hyperlink>
      <w:r w:rsidRPr="00821D53">
        <w:t>) is a research tool used to</w:t>
      </w:r>
      <w:r w:rsidRPr="00821D53">
        <w:rPr>
          <w:b/>
        </w:rPr>
        <w:t xml:space="preserve"> </w:t>
      </w:r>
      <w:r w:rsidRPr="00821D53">
        <w:t xml:space="preserve">find pieces of federal legislation and </w:t>
      </w:r>
      <w:r w:rsidR="00D32C60" w:rsidRPr="00821D53">
        <w:t xml:space="preserve">statutes </w:t>
      </w:r>
      <w:r w:rsidRPr="00821D53">
        <w:t xml:space="preserve">of United States government information. Find a piece of federal legislation related to your societal category (not necessarily your proposed policy). (5 points) </w:t>
      </w:r>
    </w:p>
    <w:p w14:paraId="5BEA42E0" w14:textId="77777777" w:rsidR="00F62506" w:rsidRPr="00821D53" w:rsidRDefault="00F62506" w:rsidP="00A717CE">
      <w:r w:rsidRPr="00821D53">
        <w:t>Part A score:</w:t>
      </w:r>
      <w:r w:rsidR="00F26D16" w:rsidRPr="00821D53">
        <w:t xml:space="preserve"> </w:t>
      </w:r>
      <w:r w:rsidRPr="00821D53">
        <w:t>_____</w:t>
      </w:r>
    </w:p>
    <w:p w14:paraId="45146F8E" w14:textId="77777777" w:rsidR="00F62506" w:rsidRPr="00821D53" w:rsidRDefault="00F62506" w:rsidP="00A717CE">
      <w:pPr>
        <w:tabs>
          <w:tab w:val="left" w:pos="342"/>
        </w:tabs>
        <w:ind w:left="360"/>
      </w:pPr>
    </w:p>
    <w:p w14:paraId="3C086ECE" w14:textId="77777777" w:rsidR="00F62506" w:rsidRPr="00821D53" w:rsidRDefault="00F62506" w:rsidP="00A717CE">
      <w:pPr>
        <w:numPr>
          <w:ilvl w:val="0"/>
          <w:numId w:val="4"/>
        </w:numPr>
        <w:tabs>
          <w:tab w:val="clear" w:pos="720"/>
        </w:tabs>
        <w:rPr>
          <w:b/>
        </w:rPr>
      </w:pPr>
      <w:r w:rsidRPr="00821D53">
        <w:rPr>
          <w:b/>
        </w:rPr>
        <w:t xml:space="preserve">Record the full search </w:t>
      </w:r>
      <w:r w:rsidR="00F26D16" w:rsidRPr="00821D53">
        <w:rPr>
          <w:b/>
        </w:rPr>
        <w:t>term</w:t>
      </w:r>
      <w:r w:rsidRPr="00821D53">
        <w:rPr>
          <w:b/>
        </w:rPr>
        <w:t xml:space="preserve"> you used here: </w:t>
      </w:r>
    </w:p>
    <w:p w14:paraId="2A8FB4F8" w14:textId="77777777" w:rsidR="00F62506" w:rsidRPr="00821D53" w:rsidRDefault="00F62506" w:rsidP="00A717CE">
      <w:pPr>
        <w:ind w:left="720" w:hanging="360"/>
        <w:rPr>
          <w:b/>
        </w:rPr>
      </w:pPr>
    </w:p>
    <w:p w14:paraId="661E69A7" w14:textId="545A3FC9" w:rsidR="00F62506" w:rsidRPr="00821D53" w:rsidRDefault="00F62506" w:rsidP="00A717CE">
      <w:pPr>
        <w:numPr>
          <w:ilvl w:val="0"/>
          <w:numId w:val="4"/>
        </w:numPr>
        <w:tabs>
          <w:tab w:val="clear" w:pos="720"/>
        </w:tabs>
        <w:rPr>
          <w:b/>
        </w:rPr>
      </w:pPr>
      <w:r w:rsidRPr="00821D53">
        <w:rPr>
          <w:b/>
        </w:rPr>
        <w:t xml:space="preserve">Write one complete sentence on how the </w:t>
      </w:r>
      <w:r w:rsidR="008630F2">
        <w:rPr>
          <w:b/>
        </w:rPr>
        <w:t>legislation</w:t>
      </w:r>
      <w:r w:rsidRPr="00821D53">
        <w:rPr>
          <w:b/>
        </w:rPr>
        <w:t xml:space="preserve"> is related to your socie</w:t>
      </w:r>
      <w:r w:rsidR="00C526D2" w:rsidRPr="00821D53">
        <w:rPr>
          <w:b/>
        </w:rPr>
        <w:t xml:space="preserve">tal category and provide an </w:t>
      </w:r>
      <w:r w:rsidRPr="00821D53">
        <w:rPr>
          <w:b/>
        </w:rPr>
        <w:t>internal citation here:</w:t>
      </w:r>
    </w:p>
    <w:p w14:paraId="15141E04" w14:textId="2DDEC01A" w:rsidR="00F26D16" w:rsidRPr="00821D53" w:rsidRDefault="00F26D16" w:rsidP="00A717CE">
      <w:pPr>
        <w:tabs>
          <w:tab w:val="left" w:pos="342"/>
        </w:tabs>
      </w:pPr>
    </w:p>
    <w:p w14:paraId="557C7458" w14:textId="77777777" w:rsidR="00A717CE" w:rsidRPr="00821D53" w:rsidRDefault="00A717CE" w:rsidP="00A717CE">
      <w:pPr>
        <w:tabs>
          <w:tab w:val="left" w:pos="342"/>
        </w:tabs>
      </w:pPr>
    </w:p>
    <w:p w14:paraId="10BB9D26" w14:textId="7F0FEC94" w:rsidR="0038434B" w:rsidRPr="00821D53" w:rsidRDefault="0038434B" w:rsidP="00A717CE">
      <w:pPr>
        <w:numPr>
          <w:ilvl w:val="0"/>
          <w:numId w:val="1"/>
        </w:numPr>
        <w:tabs>
          <w:tab w:val="clear" w:pos="360"/>
          <w:tab w:val="left" w:pos="432"/>
        </w:tabs>
        <w:ind w:left="0" w:firstLine="0"/>
      </w:pPr>
      <w:bookmarkStart w:id="0" w:name="_Hlk38459019"/>
      <w:r w:rsidRPr="00821D53">
        <w:t xml:space="preserve">Using any state’s website (example: www.state.ny.us) or any state’s Assembly or Senate home pages (example: assembly.state.ny.us or senate.state.ny.us), find a piece of state legislation related to your societal category (not necessarily your proposed policy). </w:t>
      </w:r>
      <w:bookmarkStart w:id="1" w:name="_GoBack"/>
      <w:bookmarkEnd w:id="1"/>
      <w:r w:rsidRPr="00821D53">
        <w:t>(5 points)</w:t>
      </w:r>
    </w:p>
    <w:bookmarkEnd w:id="0"/>
    <w:p w14:paraId="30CBAB4F" w14:textId="77777777" w:rsidR="00F62506" w:rsidRPr="00821D53" w:rsidRDefault="00F62506" w:rsidP="00A717CE">
      <w:r w:rsidRPr="00821D53">
        <w:t>Part B score:</w:t>
      </w:r>
      <w:r w:rsidR="00F26D16" w:rsidRPr="00821D53">
        <w:t xml:space="preserve"> </w:t>
      </w:r>
      <w:r w:rsidRPr="00821D53">
        <w:t>_____</w:t>
      </w:r>
    </w:p>
    <w:p w14:paraId="1077B41E" w14:textId="77777777" w:rsidR="00F62506" w:rsidRPr="00821D53" w:rsidRDefault="00F62506" w:rsidP="00A717CE">
      <w:pPr>
        <w:tabs>
          <w:tab w:val="left" w:pos="342"/>
        </w:tabs>
        <w:ind w:left="360"/>
      </w:pPr>
    </w:p>
    <w:p w14:paraId="5B45A223" w14:textId="77777777" w:rsidR="00F62506" w:rsidRPr="00821D53" w:rsidRDefault="00F62506" w:rsidP="00A717CE">
      <w:pPr>
        <w:numPr>
          <w:ilvl w:val="0"/>
          <w:numId w:val="4"/>
        </w:numPr>
        <w:tabs>
          <w:tab w:val="clear" w:pos="720"/>
          <w:tab w:val="left" w:pos="432"/>
        </w:tabs>
        <w:rPr>
          <w:b/>
        </w:rPr>
      </w:pPr>
      <w:r w:rsidRPr="00821D53">
        <w:rPr>
          <w:b/>
        </w:rPr>
        <w:t xml:space="preserve">Record the full search </w:t>
      </w:r>
      <w:r w:rsidR="00F26D16" w:rsidRPr="00821D53">
        <w:rPr>
          <w:b/>
        </w:rPr>
        <w:t>term</w:t>
      </w:r>
      <w:r w:rsidRPr="00821D53">
        <w:rPr>
          <w:b/>
        </w:rPr>
        <w:t xml:space="preserve"> you used here: </w:t>
      </w:r>
    </w:p>
    <w:p w14:paraId="1969FE3F" w14:textId="77777777" w:rsidR="00F62506" w:rsidRPr="00821D53" w:rsidRDefault="00F62506" w:rsidP="00A717CE">
      <w:pPr>
        <w:tabs>
          <w:tab w:val="left" w:pos="432"/>
        </w:tabs>
        <w:ind w:left="720" w:hanging="360"/>
        <w:rPr>
          <w:b/>
        </w:rPr>
      </w:pPr>
    </w:p>
    <w:p w14:paraId="732DB430" w14:textId="162957BF" w:rsidR="00F62506" w:rsidRPr="00821D53" w:rsidRDefault="00F62506" w:rsidP="00A717CE">
      <w:pPr>
        <w:numPr>
          <w:ilvl w:val="0"/>
          <w:numId w:val="4"/>
        </w:numPr>
        <w:tabs>
          <w:tab w:val="clear" w:pos="720"/>
          <w:tab w:val="left" w:pos="432"/>
        </w:tabs>
        <w:rPr>
          <w:b/>
        </w:rPr>
      </w:pPr>
      <w:r w:rsidRPr="00821D53">
        <w:rPr>
          <w:b/>
        </w:rPr>
        <w:t xml:space="preserve">Write one </w:t>
      </w:r>
      <w:r w:rsidR="00860706" w:rsidRPr="00821D53">
        <w:rPr>
          <w:b/>
        </w:rPr>
        <w:t>complete sentence on how the legislation</w:t>
      </w:r>
      <w:r w:rsidRPr="00821D53">
        <w:rPr>
          <w:b/>
        </w:rPr>
        <w:t xml:space="preserve"> is related to your socie</w:t>
      </w:r>
      <w:r w:rsidR="00C526D2" w:rsidRPr="00821D53">
        <w:rPr>
          <w:b/>
        </w:rPr>
        <w:t xml:space="preserve">tal category and provide an </w:t>
      </w:r>
      <w:r w:rsidRPr="00821D53">
        <w:rPr>
          <w:b/>
        </w:rPr>
        <w:t>internal citation here:</w:t>
      </w:r>
    </w:p>
    <w:p w14:paraId="68AA305B" w14:textId="77777777" w:rsidR="00813BCE" w:rsidRPr="00821D53" w:rsidRDefault="00F62506" w:rsidP="002F709D">
      <w:pPr>
        <w:pStyle w:val="NoSpacing"/>
      </w:pPr>
      <w:r w:rsidRPr="00821D53">
        <w:br w:type="page"/>
      </w:r>
      <w:r w:rsidR="00813BCE" w:rsidRPr="00821D53">
        <w:lastRenderedPageBreak/>
        <w:t xml:space="preserve">Exercise 6.3: Developing Public Policy Alternatives </w:t>
      </w:r>
    </w:p>
    <w:p w14:paraId="640E04CC" w14:textId="77777777" w:rsidR="00813BCE" w:rsidRPr="00821D53" w:rsidRDefault="00813BCE" w:rsidP="002F709D">
      <w:pPr>
        <w:pStyle w:val="NoSpacing"/>
      </w:pPr>
      <w:r w:rsidRPr="00821D53">
        <w:t>Your Total Score: _____</w:t>
      </w:r>
      <w:r w:rsidRPr="00821D53">
        <w:tab/>
        <w:t xml:space="preserve">(Maximum: 18 points) </w:t>
      </w:r>
    </w:p>
    <w:p w14:paraId="08DAFBFA" w14:textId="77777777" w:rsidR="00813BCE" w:rsidRPr="00821D53" w:rsidRDefault="00813BCE" w:rsidP="002F709D"/>
    <w:p w14:paraId="54014E95" w14:textId="03EF482F" w:rsidR="00813BCE" w:rsidRPr="00821D53" w:rsidRDefault="00813BCE" w:rsidP="002F709D">
      <w:pPr>
        <w:numPr>
          <w:ilvl w:val="0"/>
          <w:numId w:val="35"/>
        </w:numPr>
        <w:tabs>
          <w:tab w:val="left" w:pos="432"/>
        </w:tabs>
        <w:ind w:left="0" w:firstLine="0"/>
        <w:rPr>
          <w:rFonts w:eastAsia="ヒラギノ角ゴ Pro W3"/>
        </w:rPr>
      </w:pPr>
      <w:r w:rsidRPr="00821D53">
        <w:rPr>
          <w:rFonts w:eastAsia="ヒラギノ角ゴ Pro W3"/>
        </w:rPr>
        <w:t>Clearly state your proposed policy to reduce the problem you identified in Exercise 5.1. Your proposed policy must impact your local area but can originate at the local, state, or federal level. Us</w:t>
      </w:r>
      <w:r w:rsidR="00856C50" w:rsidRPr="00821D53">
        <w:rPr>
          <w:rFonts w:eastAsia="ヒラギノ角ゴ Pro W3"/>
        </w:rPr>
        <w:t>e</w:t>
      </w:r>
      <w:r w:rsidRPr="00821D53">
        <w:rPr>
          <w:rFonts w:eastAsia="ヒラギノ角ゴ Pro W3"/>
        </w:rPr>
        <w:t xml:space="preserve"> the guidelines</w:t>
      </w:r>
      <w:r w:rsidR="0006024E" w:rsidRPr="00821D53">
        <w:rPr>
          <w:rFonts w:eastAsia="ヒラギノ角ゴ Pro W3"/>
        </w:rPr>
        <w:t xml:space="preserve"> provided on pages 7</w:t>
      </w:r>
      <w:r w:rsidR="00090E52" w:rsidRPr="00821D53">
        <w:rPr>
          <w:rFonts w:eastAsia="ヒラギノ角ゴ Pro W3"/>
        </w:rPr>
        <w:t>8</w:t>
      </w:r>
      <w:r w:rsidR="0006024E" w:rsidRPr="00821D53">
        <w:rPr>
          <w:rFonts w:eastAsia="ヒラギノ角ゴ Pro W3"/>
        </w:rPr>
        <w:t>-80 of the textbook</w:t>
      </w:r>
      <w:r w:rsidRPr="00821D53">
        <w:rPr>
          <w:rFonts w:eastAsia="ヒラギノ角ゴ Pro W3"/>
        </w:rPr>
        <w:t xml:space="preserve">. </w:t>
      </w:r>
      <w:r w:rsidRPr="00821D53">
        <w:t>Include the specific policy tool you will use</w:t>
      </w:r>
      <w:r w:rsidR="00416813" w:rsidRPr="00821D53">
        <w:t xml:space="preserve"> by</w:t>
      </w:r>
      <w:r w:rsidRPr="00821D53">
        <w:t xml:space="preserve"> selecting one of the options provided on the following page</w:t>
      </w:r>
      <w:r w:rsidRPr="00821D53">
        <w:rPr>
          <w:rFonts w:eastAsia="ヒラギノ角ゴ Pro W3"/>
        </w:rPr>
        <w:t xml:space="preserve"> (6 points). </w:t>
      </w:r>
    </w:p>
    <w:p w14:paraId="51307CC6" w14:textId="77777777" w:rsidR="00813BCE" w:rsidRPr="00821D53" w:rsidRDefault="00813BCE" w:rsidP="002F709D">
      <w:pPr>
        <w:rPr>
          <w:lang w:eastAsia="zh-TW"/>
        </w:rPr>
      </w:pPr>
      <w:r w:rsidRPr="00821D53">
        <w:rPr>
          <w:rFonts w:eastAsia="ヒラギノ角ゴ Pro W3"/>
        </w:rPr>
        <w:t>Part A score:</w:t>
      </w:r>
      <w:r w:rsidRPr="00821D53">
        <w:rPr>
          <w:lang w:eastAsia="zh-TW"/>
        </w:rPr>
        <w:t xml:space="preserve"> _____</w:t>
      </w:r>
    </w:p>
    <w:p w14:paraId="4C2F9F2E" w14:textId="77777777" w:rsidR="00813BCE" w:rsidRPr="00821D53" w:rsidRDefault="00813BCE" w:rsidP="002F709D">
      <w:pPr>
        <w:ind w:left="547" w:hanging="360"/>
        <w:rPr>
          <w:rFonts w:eastAsia="ヒラギノ角ゴ Pro W3"/>
        </w:rPr>
      </w:pPr>
    </w:p>
    <w:p w14:paraId="59FA8D16" w14:textId="7BD7DD6A" w:rsidR="00813BCE" w:rsidRPr="00821D53" w:rsidRDefault="009F6150" w:rsidP="002F709D">
      <w:pPr>
        <w:numPr>
          <w:ilvl w:val="0"/>
          <w:numId w:val="17"/>
        </w:numPr>
        <w:spacing w:after="200"/>
        <w:ind w:left="720" w:hanging="360"/>
        <w:contextualSpacing/>
        <w:rPr>
          <w:b/>
        </w:rPr>
      </w:pPr>
      <w:r w:rsidRPr="00821D53">
        <w:rPr>
          <w:b/>
        </w:rPr>
        <w:t>Briefly s</w:t>
      </w:r>
      <w:r w:rsidR="002F4FDD" w:rsidRPr="00821D53">
        <w:rPr>
          <w:b/>
        </w:rPr>
        <w:t>tate</w:t>
      </w:r>
      <w:r w:rsidR="00B835E2" w:rsidRPr="00821D53">
        <w:rPr>
          <w:b/>
        </w:rPr>
        <w:t xml:space="preserve"> your proposed policy</w:t>
      </w:r>
      <w:r w:rsidR="00FD7AC5" w:rsidRPr="00821D53">
        <w:rPr>
          <w:b/>
        </w:rPr>
        <w:t xml:space="preserve"> </w:t>
      </w:r>
      <w:r w:rsidR="001B5D65" w:rsidRPr="00821D53">
        <w:rPr>
          <w:b/>
        </w:rPr>
        <w:t>(</w:t>
      </w:r>
      <w:r w:rsidR="00874FBC" w:rsidRPr="00821D53">
        <w:rPr>
          <w:b/>
        </w:rPr>
        <w:t>using a specific policy tool)</w:t>
      </w:r>
      <w:r w:rsidR="00FD7AC5" w:rsidRPr="00821D53">
        <w:rPr>
          <w:b/>
        </w:rPr>
        <w:t xml:space="preserve"> here</w:t>
      </w:r>
      <w:r w:rsidR="00813BCE" w:rsidRPr="00821D53">
        <w:rPr>
          <w:b/>
        </w:rPr>
        <w:t>:</w:t>
      </w:r>
    </w:p>
    <w:p w14:paraId="7C037BFA" w14:textId="4A9F5040" w:rsidR="00F8482C" w:rsidRPr="00821D53" w:rsidRDefault="00F8482C" w:rsidP="002F709D">
      <w:pPr>
        <w:pStyle w:val="ColorfulShading-Accent31"/>
        <w:numPr>
          <w:ilvl w:val="0"/>
          <w:numId w:val="17"/>
        </w:numPr>
        <w:ind w:left="720" w:hanging="360"/>
        <w:rPr>
          <w:b/>
        </w:rPr>
      </w:pPr>
      <w:r w:rsidRPr="00821D53">
        <w:rPr>
          <w:b/>
        </w:rPr>
        <w:t xml:space="preserve">State whether </w:t>
      </w:r>
      <w:r w:rsidR="002F4FDD" w:rsidRPr="00821D53">
        <w:rPr>
          <w:b/>
        </w:rPr>
        <w:t>your</w:t>
      </w:r>
      <w:r w:rsidRPr="00821D53">
        <w:rPr>
          <w:b/>
        </w:rPr>
        <w:t xml:space="preserve"> </w:t>
      </w:r>
      <w:r w:rsidR="003815CD" w:rsidRPr="00821D53">
        <w:rPr>
          <w:b/>
        </w:rPr>
        <w:t xml:space="preserve">proposed </w:t>
      </w:r>
      <w:r w:rsidRPr="00821D53">
        <w:rPr>
          <w:b/>
        </w:rPr>
        <w:t xml:space="preserve">policy </w:t>
      </w:r>
      <w:r w:rsidR="003815CD" w:rsidRPr="00821D53">
        <w:rPr>
          <w:b/>
        </w:rPr>
        <w:t>would originate</w:t>
      </w:r>
      <w:r w:rsidRPr="00821D53">
        <w:rPr>
          <w:b/>
        </w:rPr>
        <w:t xml:space="preserve"> at the federal</w:t>
      </w:r>
      <w:r w:rsidR="002F709D" w:rsidRPr="00821D53">
        <w:rPr>
          <w:b/>
        </w:rPr>
        <w:t>, state (which state), or local</w:t>
      </w:r>
      <w:r w:rsidRPr="00821D53">
        <w:rPr>
          <w:b/>
        </w:rPr>
        <w:t xml:space="preserve"> level (specify geographic location) here:</w:t>
      </w:r>
    </w:p>
    <w:p w14:paraId="2CB810BF" w14:textId="77777777" w:rsidR="00F8482C" w:rsidRPr="00821D53" w:rsidRDefault="00F8482C" w:rsidP="002F709D">
      <w:pPr>
        <w:pStyle w:val="ColorfulShading-Accent31"/>
        <w:rPr>
          <w:b/>
        </w:rPr>
      </w:pPr>
    </w:p>
    <w:p w14:paraId="2C672AA8" w14:textId="538B23A1" w:rsidR="00813BCE" w:rsidRPr="00821D53" w:rsidRDefault="00813BCE" w:rsidP="002F709D">
      <w:pPr>
        <w:pStyle w:val="ColorfulShading-Accent31"/>
        <w:numPr>
          <w:ilvl w:val="0"/>
          <w:numId w:val="17"/>
        </w:numPr>
        <w:ind w:left="720" w:hanging="360"/>
        <w:rPr>
          <w:b/>
        </w:rPr>
      </w:pPr>
      <w:r w:rsidRPr="00821D53">
        <w:rPr>
          <w:b/>
        </w:rPr>
        <w:t>Quote one of the five suggestions yo</w:t>
      </w:r>
      <w:r w:rsidR="00A8619A" w:rsidRPr="00821D53">
        <w:rPr>
          <w:b/>
        </w:rPr>
        <w:t>u found most useful from page 78-</w:t>
      </w:r>
      <w:r w:rsidR="00090E52" w:rsidRPr="00821D53">
        <w:rPr>
          <w:b/>
        </w:rPr>
        <w:t>80</w:t>
      </w:r>
      <w:r w:rsidRPr="00821D53">
        <w:rPr>
          <w:b/>
        </w:rPr>
        <w:t xml:space="preserve"> in the</w:t>
      </w:r>
      <w:r w:rsidR="00A8619A" w:rsidRPr="00821D53">
        <w:rPr>
          <w:b/>
        </w:rPr>
        <w:t xml:space="preserve"> textbook </w:t>
      </w:r>
      <w:r w:rsidRPr="00821D53">
        <w:rPr>
          <w:b/>
        </w:rPr>
        <w:t>here, and explain how this quote relates to your policy:</w:t>
      </w:r>
    </w:p>
    <w:p w14:paraId="31633F3F" w14:textId="6BCDD994" w:rsidR="00A717CE" w:rsidRPr="00821D53" w:rsidRDefault="00A717CE" w:rsidP="002F709D">
      <w:pPr>
        <w:rPr>
          <w:b/>
        </w:rPr>
      </w:pPr>
    </w:p>
    <w:p w14:paraId="5320E957" w14:textId="77777777" w:rsidR="00A717CE" w:rsidRPr="00821D53" w:rsidRDefault="00A717CE" w:rsidP="002F709D">
      <w:pPr>
        <w:rPr>
          <w:b/>
        </w:rPr>
      </w:pPr>
    </w:p>
    <w:p w14:paraId="780A1A05" w14:textId="77777777" w:rsidR="00813BCE" w:rsidRPr="00821D53" w:rsidRDefault="00813BCE" w:rsidP="002F709D">
      <w:pPr>
        <w:numPr>
          <w:ilvl w:val="0"/>
          <w:numId w:val="35"/>
        </w:numPr>
        <w:tabs>
          <w:tab w:val="left" w:pos="432"/>
        </w:tabs>
        <w:ind w:left="0" w:firstLine="0"/>
      </w:pPr>
      <w:r w:rsidRPr="00821D53">
        <w:t>Discuss one alternative policy</w:t>
      </w:r>
      <w:r w:rsidR="00B835E2" w:rsidRPr="00821D53">
        <w:t xml:space="preserve"> </w:t>
      </w:r>
      <w:r w:rsidRPr="00821D53">
        <w:t>to the one you proposed under Part A.</w:t>
      </w:r>
      <w:r w:rsidR="00B835E2" w:rsidRPr="00821D53">
        <w:t xml:space="preserve"> </w:t>
      </w:r>
      <w:r w:rsidRPr="00821D53">
        <w:t xml:space="preserve">(6 points) </w:t>
      </w:r>
    </w:p>
    <w:p w14:paraId="36952701" w14:textId="77777777" w:rsidR="00813BCE" w:rsidRPr="00821D53" w:rsidRDefault="00813BCE" w:rsidP="002F709D">
      <w:r w:rsidRPr="00821D53">
        <w:t>Part B score: _____</w:t>
      </w:r>
    </w:p>
    <w:p w14:paraId="13062E81" w14:textId="77777777" w:rsidR="00813BCE" w:rsidRPr="00821D53" w:rsidRDefault="00813BCE" w:rsidP="002F709D">
      <w:pPr>
        <w:ind w:left="720" w:hanging="360"/>
      </w:pPr>
    </w:p>
    <w:p w14:paraId="6F32B5DF" w14:textId="77777777" w:rsidR="00B835E2" w:rsidRPr="00821D53" w:rsidRDefault="00813BCE" w:rsidP="002F709D">
      <w:pPr>
        <w:numPr>
          <w:ilvl w:val="0"/>
          <w:numId w:val="17"/>
        </w:numPr>
        <w:spacing w:after="200"/>
        <w:ind w:left="720" w:hanging="360"/>
        <w:contextualSpacing/>
        <w:rPr>
          <w:b/>
        </w:rPr>
      </w:pPr>
      <w:r w:rsidRPr="00821D53">
        <w:rPr>
          <w:b/>
        </w:rPr>
        <w:t xml:space="preserve">Briefly state your alternative policy </w:t>
      </w:r>
      <w:r w:rsidR="00F8482C" w:rsidRPr="00821D53">
        <w:rPr>
          <w:b/>
        </w:rPr>
        <w:t xml:space="preserve">and identify the policy tool </w:t>
      </w:r>
      <w:r w:rsidR="00B835E2" w:rsidRPr="00821D53">
        <w:rPr>
          <w:b/>
        </w:rPr>
        <w:t>here</w:t>
      </w:r>
      <w:r w:rsidRPr="00821D53">
        <w:rPr>
          <w:b/>
        </w:rPr>
        <w:t>:</w:t>
      </w:r>
    </w:p>
    <w:p w14:paraId="07780FE5" w14:textId="77777777" w:rsidR="00813BCE" w:rsidRPr="00821D53" w:rsidRDefault="00813BCE" w:rsidP="002F709D"/>
    <w:p w14:paraId="24067C9D" w14:textId="449E7288" w:rsidR="00813BCE" w:rsidRPr="00821D53" w:rsidRDefault="00813BCE" w:rsidP="002F709D">
      <w:pPr>
        <w:numPr>
          <w:ilvl w:val="0"/>
          <w:numId w:val="17"/>
        </w:numPr>
        <w:spacing w:after="200"/>
        <w:ind w:left="720" w:hanging="360"/>
        <w:contextualSpacing/>
        <w:rPr>
          <w:b/>
        </w:rPr>
      </w:pPr>
      <w:r w:rsidRPr="00821D53">
        <w:rPr>
          <w:b/>
        </w:rPr>
        <w:t xml:space="preserve">State whether your </w:t>
      </w:r>
      <w:r w:rsidR="003815CD" w:rsidRPr="00821D53">
        <w:rPr>
          <w:b/>
        </w:rPr>
        <w:t xml:space="preserve">proposed </w:t>
      </w:r>
      <w:r w:rsidRPr="00821D53">
        <w:rPr>
          <w:b/>
        </w:rPr>
        <w:t xml:space="preserve">alternative policy </w:t>
      </w:r>
      <w:r w:rsidR="003815CD" w:rsidRPr="00821D53">
        <w:rPr>
          <w:b/>
        </w:rPr>
        <w:t>would originate</w:t>
      </w:r>
      <w:r w:rsidRPr="00821D53">
        <w:rPr>
          <w:b/>
        </w:rPr>
        <w:t xml:space="preserve"> at the federal, state (which state) or local level (specify geographical location) here:</w:t>
      </w:r>
    </w:p>
    <w:p w14:paraId="27E76442" w14:textId="796B3AC8" w:rsidR="00813BCE" w:rsidRPr="00821D53" w:rsidRDefault="00813BCE" w:rsidP="002F709D">
      <w:pPr>
        <w:pStyle w:val="ColorfulShading-Accent31"/>
        <w:numPr>
          <w:ilvl w:val="0"/>
          <w:numId w:val="17"/>
        </w:numPr>
        <w:ind w:left="720" w:hanging="360"/>
        <w:rPr>
          <w:b/>
        </w:rPr>
      </w:pPr>
      <w:r w:rsidRPr="00821D53">
        <w:rPr>
          <w:b/>
        </w:rPr>
        <w:t>Quote one of the five suggestions yo</w:t>
      </w:r>
      <w:r w:rsidR="00D32C60" w:rsidRPr="00821D53">
        <w:rPr>
          <w:b/>
        </w:rPr>
        <w:t>u found most useful from page 78-</w:t>
      </w:r>
      <w:r w:rsidR="00090E52" w:rsidRPr="00821D53">
        <w:rPr>
          <w:b/>
        </w:rPr>
        <w:t>80</w:t>
      </w:r>
      <w:r w:rsidRPr="00821D53">
        <w:rPr>
          <w:b/>
        </w:rPr>
        <w:t xml:space="preserve"> in the</w:t>
      </w:r>
      <w:r w:rsidR="00D32C60" w:rsidRPr="00821D53">
        <w:rPr>
          <w:b/>
        </w:rPr>
        <w:t xml:space="preserve"> textbook </w:t>
      </w:r>
      <w:r w:rsidRPr="00821D53">
        <w:rPr>
          <w:b/>
        </w:rPr>
        <w:t>here, and explain how this quote relates to your alternative policy:</w:t>
      </w:r>
    </w:p>
    <w:p w14:paraId="4944B5B4" w14:textId="451D7509" w:rsidR="00A717CE" w:rsidRPr="00821D53" w:rsidRDefault="00A717CE" w:rsidP="002F709D">
      <w:pPr>
        <w:pStyle w:val="ColorfulShading-Accent31"/>
        <w:ind w:left="0"/>
        <w:rPr>
          <w:b/>
        </w:rPr>
      </w:pPr>
    </w:p>
    <w:p w14:paraId="161FBAEE" w14:textId="77777777" w:rsidR="00A717CE" w:rsidRPr="00821D53" w:rsidRDefault="00A717CE" w:rsidP="002F709D">
      <w:pPr>
        <w:pStyle w:val="ColorfulShading-Accent31"/>
        <w:ind w:left="0"/>
        <w:rPr>
          <w:b/>
        </w:rPr>
      </w:pPr>
    </w:p>
    <w:p w14:paraId="1768D753" w14:textId="258D697B" w:rsidR="00813BCE" w:rsidRPr="00821D53" w:rsidRDefault="00813BCE" w:rsidP="002F709D">
      <w:pPr>
        <w:pStyle w:val="ColorfulShading-Accent31"/>
        <w:numPr>
          <w:ilvl w:val="0"/>
          <w:numId w:val="35"/>
        </w:numPr>
        <w:tabs>
          <w:tab w:val="left" w:pos="432"/>
        </w:tabs>
        <w:spacing w:after="200"/>
        <w:ind w:left="360"/>
      </w:pPr>
      <w:r w:rsidRPr="00821D53">
        <w:t>Write a brief paragraph defending why you chose your policy</w:t>
      </w:r>
      <w:r w:rsidR="00623C33" w:rsidRPr="00821D53">
        <w:t xml:space="preserve"> </w:t>
      </w:r>
      <w:r w:rsidRPr="00821D53">
        <w:t>over the alternative</w:t>
      </w:r>
      <w:r w:rsidR="006071AD">
        <w:t xml:space="preserve"> using pages 80-81 of the textbook</w:t>
      </w:r>
      <w:r w:rsidRPr="00821D53">
        <w:t xml:space="preserve">. (6 points) </w:t>
      </w:r>
    </w:p>
    <w:p w14:paraId="2C1954CF" w14:textId="77777777" w:rsidR="00813BCE" w:rsidRPr="00821D53" w:rsidRDefault="00813BCE" w:rsidP="002F709D">
      <w:pPr>
        <w:pStyle w:val="ColorfulShading-Accent31"/>
        <w:ind w:left="0" w:firstLine="720"/>
      </w:pPr>
      <w:r w:rsidRPr="00821D53">
        <w:t>Part C score: _____</w:t>
      </w:r>
    </w:p>
    <w:p w14:paraId="62D751E1" w14:textId="77777777" w:rsidR="008B4EB8" w:rsidRPr="00821D53" w:rsidRDefault="008B4EB8" w:rsidP="002F709D">
      <w:pPr>
        <w:pStyle w:val="ColorfulShading-Accent31"/>
        <w:ind w:left="0" w:firstLine="720"/>
      </w:pPr>
    </w:p>
    <w:p w14:paraId="6688F8C3" w14:textId="7E5B1927" w:rsidR="00813BCE" w:rsidRPr="00821D53" w:rsidRDefault="00813BCE" w:rsidP="00616013">
      <w:pPr>
        <w:pStyle w:val="NoSpacing"/>
        <w:numPr>
          <w:ilvl w:val="0"/>
          <w:numId w:val="41"/>
        </w:numPr>
        <w:rPr>
          <w:b/>
        </w:rPr>
      </w:pPr>
      <w:r w:rsidRPr="00821D53">
        <w:rPr>
          <w:b/>
        </w:rPr>
        <w:t>Indicate why you rejected the alternative policy</w:t>
      </w:r>
      <w:r w:rsidR="00623C33" w:rsidRPr="00821D53">
        <w:rPr>
          <w:b/>
        </w:rPr>
        <w:t xml:space="preserve"> </w:t>
      </w:r>
      <w:r w:rsidRPr="00821D53">
        <w:rPr>
          <w:b/>
        </w:rPr>
        <w:t xml:space="preserve">by </w:t>
      </w:r>
      <w:r w:rsidR="00044B39" w:rsidRPr="00821D53">
        <w:rPr>
          <w:b/>
        </w:rPr>
        <w:t>discussing t</w:t>
      </w:r>
      <w:r w:rsidR="00616013" w:rsidRPr="00821D53">
        <w:rPr>
          <w:b/>
        </w:rPr>
        <w:t>he effectiveness and feasibility of both the policy you chose and the alternative policy you rejected here:</w:t>
      </w:r>
    </w:p>
    <w:p w14:paraId="2FBC3C5D" w14:textId="77777777" w:rsidR="00813BCE" w:rsidRPr="00821D53" w:rsidRDefault="00813BCE" w:rsidP="002F709D">
      <w:pPr>
        <w:ind w:left="547" w:hanging="360"/>
        <w:rPr>
          <w:b/>
        </w:rPr>
      </w:pPr>
    </w:p>
    <w:p w14:paraId="6364885C" w14:textId="77777777" w:rsidR="00813BCE" w:rsidRPr="00821D53" w:rsidRDefault="00813BCE" w:rsidP="00A717CE">
      <w:pPr>
        <w:pStyle w:val="NormalWeb"/>
        <w:spacing w:before="0" w:after="0"/>
        <w:ind w:left="547" w:hanging="360"/>
        <w:rPr>
          <w:szCs w:val="24"/>
        </w:rPr>
      </w:pPr>
    </w:p>
    <w:p w14:paraId="22D023B1" w14:textId="77777777" w:rsidR="00813BCE" w:rsidRPr="00821D53" w:rsidRDefault="00813BCE" w:rsidP="00A717CE"/>
    <w:p w14:paraId="25F5F0DA" w14:textId="77777777" w:rsidR="00813BCE" w:rsidRPr="00821D53" w:rsidRDefault="00813BCE" w:rsidP="00A717CE">
      <w:r w:rsidRPr="00821D53">
        <w:br w:type="page"/>
      </w:r>
    </w:p>
    <w:p w14:paraId="6725B3D5" w14:textId="77777777" w:rsidR="00813BCE" w:rsidRPr="00821D53" w:rsidRDefault="00813BCE" w:rsidP="00A717CE">
      <w:pPr>
        <w:pStyle w:val="NoSpacing"/>
        <w:jc w:val="center"/>
        <w:rPr>
          <w:b/>
        </w:rPr>
      </w:pPr>
      <w:r w:rsidRPr="00821D53">
        <w:rPr>
          <w:b/>
        </w:rPr>
        <w:lastRenderedPageBreak/>
        <w:t>Public Policy Implementation:</w:t>
      </w:r>
    </w:p>
    <w:p w14:paraId="2C70EE03" w14:textId="77777777" w:rsidR="00813BCE" w:rsidRPr="00821D53" w:rsidRDefault="00813BCE" w:rsidP="00A717CE">
      <w:pPr>
        <w:pStyle w:val="NoSpacing"/>
        <w:numPr>
          <w:ilvl w:val="0"/>
          <w:numId w:val="42"/>
        </w:numPr>
        <w:rPr>
          <w:b/>
          <w:i/>
          <w:iCs/>
        </w:rPr>
      </w:pPr>
      <w:r w:rsidRPr="00821D53">
        <w:t xml:space="preserve">What: </w:t>
      </w:r>
      <w:r w:rsidRPr="00821D53">
        <w:rPr>
          <w:i/>
          <w:iCs/>
        </w:rPr>
        <w:t>The set of activities or tools, performed by government agencies, which lead to the government’s desired result.</w:t>
      </w:r>
    </w:p>
    <w:p w14:paraId="0367B7B2" w14:textId="77777777" w:rsidR="00813BCE" w:rsidRPr="00821D53" w:rsidRDefault="00813BCE" w:rsidP="00A717CE">
      <w:pPr>
        <w:pStyle w:val="NoSpacing"/>
        <w:numPr>
          <w:ilvl w:val="0"/>
          <w:numId w:val="42"/>
        </w:numPr>
        <w:rPr>
          <w:iCs/>
        </w:rPr>
      </w:pPr>
      <w:r w:rsidRPr="00821D53">
        <w:rPr>
          <w:iCs/>
        </w:rPr>
        <w:t xml:space="preserve">Who: One or more players who act to achieve the goals of the </w:t>
      </w:r>
      <w:proofErr w:type="gramStart"/>
      <w:r w:rsidRPr="00821D53">
        <w:rPr>
          <w:iCs/>
        </w:rPr>
        <w:t>policy.</w:t>
      </w:r>
      <w:proofErr w:type="gramEnd"/>
      <w:r w:rsidRPr="00821D53">
        <w:rPr>
          <w:iCs/>
        </w:rPr>
        <w:t xml:space="preserve"> </w:t>
      </w:r>
    </w:p>
    <w:p w14:paraId="3CFEC988" w14:textId="77777777" w:rsidR="00813BCE" w:rsidRPr="00821D53" w:rsidRDefault="00813BCE" w:rsidP="00A717CE">
      <w:pPr>
        <w:pStyle w:val="NoSpacing"/>
        <w:numPr>
          <w:ilvl w:val="1"/>
          <w:numId w:val="42"/>
        </w:numPr>
        <w:rPr>
          <w:iCs/>
        </w:rPr>
      </w:pPr>
      <w:r w:rsidRPr="00821D53">
        <w:rPr>
          <w:iCs/>
        </w:rPr>
        <w:t>Government employees (bureaucrats) at the federal, state, and local levels</w:t>
      </w:r>
    </w:p>
    <w:p w14:paraId="15864425" w14:textId="77777777" w:rsidR="00813BCE" w:rsidRPr="00821D53" w:rsidRDefault="00813BCE" w:rsidP="00A717CE">
      <w:pPr>
        <w:pStyle w:val="NoSpacing"/>
        <w:numPr>
          <w:ilvl w:val="1"/>
          <w:numId w:val="42"/>
        </w:numPr>
        <w:rPr>
          <w:iCs/>
        </w:rPr>
      </w:pPr>
      <w:r w:rsidRPr="00821D53">
        <w:rPr>
          <w:iCs/>
        </w:rPr>
        <w:t>Private firms</w:t>
      </w:r>
    </w:p>
    <w:p w14:paraId="5AF0FBD5" w14:textId="77777777" w:rsidR="00813BCE" w:rsidRPr="00821D53" w:rsidRDefault="00813BCE" w:rsidP="00A717CE">
      <w:pPr>
        <w:pStyle w:val="NoSpacing"/>
        <w:numPr>
          <w:ilvl w:val="1"/>
          <w:numId w:val="42"/>
        </w:numPr>
        <w:rPr>
          <w:iCs/>
        </w:rPr>
      </w:pPr>
      <w:r w:rsidRPr="00821D53">
        <w:rPr>
          <w:iCs/>
        </w:rPr>
        <w:t>Nonprofits</w:t>
      </w:r>
      <w:r w:rsidRPr="00821D53">
        <w:rPr>
          <w:b/>
          <w:bCs/>
          <w:iCs/>
        </w:rPr>
        <w:t xml:space="preserve">; </w:t>
      </w:r>
      <w:r w:rsidRPr="00821D53">
        <w:rPr>
          <w:bCs/>
          <w:iCs/>
        </w:rPr>
        <w:t>faith-based providers; and philanthropic organizations/foundations/donors</w:t>
      </w:r>
    </w:p>
    <w:p w14:paraId="69FA03A7" w14:textId="77777777" w:rsidR="00813BCE" w:rsidRPr="00821D53" w:rsidRDefault="00813BCE" w:rsidP="00A717CE">
      <w:pPr>
        <w:pStyle w:val="NoSpacing"/>
        <w:numPr>
          <w:ilvl w:val="0"/>
          <w:numId w:val="42"/>
        </w:numPr>
        <w:rPr>
          <w:iCs/>
        </w:rPr>
      </w:pPr>
      <w:r w:rsidRPr="00821D53">
        <w:rPr>
          <w:iCs/>
        </w:rPr>
        <w:t xml:space="preserve">How: </w:t>
      </w:r>
      <w:r w:rsidRPr="00821D53">
        <w:rPr>
          <w:i/>
          <w:iCs/>
        </w:rPr>
        <w:t>Policy Tools</w:t>
      </w:r>
      <w:r w:rsidRPr="00821D53">
        <w:rPr>
          <w:iCs/>
        </w:rPr>
        <w:t xml:space="preserve"> are types of actions governments take to achieve a policy goal:</w:t>
      </w:r>
    </w:p>
    <w:p w14:paraId="376AFF60" w14:textId="77777777" w:rsidR="00813BCE" w:rsidRPr="00821D53" w:rsidRDefault="00813BCE" w:rsidP="00A717CE">
      <w:pPr>
        <w:pStyle w:val="NoSpacing"/>
        <w:ind w:left="720"/>
        <w:rPr>
          <w:iCs/>
        </w:rPr>
      </w:pPr>
    </w:p>
    <w:p w14:paraId="1ED3DA52" w14:textId="77777777" w:rsidR="00813BCE" w:rsidRPr="00821D53" w:rsidRDefault="00813BCE" w:rsidP="00A717CE">
      <w:pPr>
        <w:pStyle w:val="NoSpacing"/>
        <w:jc w:val="center"/>
        <w:rPr>
          <w:b/>
          <w:iCs/>
        </w:rPr>
      </w:pPr>
      <w:r w:rsidRPr="00821D53">
        <w:rPr>
          <w:b/>
          <w:iCs/>
        </w:rPr>
        <w:t>Different Policy Tools that Governments can use:</w:t>
      </w:r>
    </w:p>
    <w:p w14:paraId="406B4A77" w14:textId="77777777" w:rsidR="00813BCE" w:rsidRPr="00821D53" w:rsidRDefault="00813BCE" w:rsidP="00A717CE">
      <w:pPr>
        <w:pStyle w:val="NoSpacing"/>
        <w:jc w:val="center"/>
        <w:rPr>
          <w:b/>
          <w:iCs/>
        </w:rPr>
      </w:pPr>
    </w:p>
    <w:p w14:paraId="6F14866D" w14:textId="77777777" w:rsidR="00813BCE" w:rsidRPr="00821D53" w:rsidRDefault="00813BCE" w:rsidP="00A717CE">
      <w:pPr>
        <w:pStyle w:val="NoSpacing"/>
        <w:numPr>
          <w:ilvl w:val="0"/>
          <w:numId w:val="44"/>
        </w:numPr>
        <w:rPr>
          <w:iCs/>
        </w:rPr>
      </w:pPr>
      <w:r w:rsidRPr="00821D53">
        <w:rPr>
          <w:iCs/>
          <w:u w:val="single"/>
        </w:rPr>
        <w:t xml:space="preserve">Direct Government Action: </w:t>
      </w:r>
      <w:r w:rsidRPr="00821D53">
        <w:rPr>
          <w:iCs/>
        </w:rPr>
        <w:t xml:space="preserve">The delivery of services, including information, by government employees. </w:t>
      </w:r>
    </w:p>
    <w:p w14:paraId="01760394" w14:textId="77777777" w:rsidR="00813BCE" w:rsidRPr="00821D53" w:rsidRDefault="00813BCE" w:rsidP="00A717CE">
      <w:pPr>
        <w:pStyle w:val="NoSpacing"/>
        <w:numPr>
          <w:ilvl w:val="3"/>
          <w:numId w:val="44"/>
        </w:numPr>
        <w:rPr>
          <w:iCs/>
        </w:rPr>
      </w:pPr>
      <w:r w:rsidRPr="00821D53">
        <w:rPr>
          <w:iCs/>
        </w:rPr>
        <w:t xml:space="preserve"> Public Education System</w:t>
      </w:r>
    </w:p>
    <w:p w14:paraId="27740189" w14:textId="77777777" w:rsidR="00813BCE" w:rsidRPr="00821D53" w:rsidRDefault="00813BCE" w:rsidP="00A717CE">
      <w:pPr>
        <w:pStyle w:val="NoSpacing"/>
        <w:numPr>
          <w:ilvl w:val="3"/>
          <w:numId w:val="44"/>
        </w:numPr>
        <w:rPr>
          <w:iCs/>
        </w:rPr>
      </w:pPr>
      <w:r w:rsidRPr="00821D53">
        <w:rPr>
          <w:iCs/>
        </w:rPr>
        <w:t xml:space="preserve"> Veteran Administration hospitals</w:t>
      </w:r>
    </w:p>
    <w:p w14:paraId="286BA429" w14:textId="77777777" w:rsidR="00813BCE" w:rsidRPr="00821D53" w:rsidRDefault="00813BCE" w:rsidP="00A717CE">
      <w:pPr>
        <w:pStyle w:val="NoSpacing"/>
        <w:numPr>
          <w:ilvl w:val="3"/>
          <w:numId w:val="44"/>
        </w:numPr>
        <w:rPr>
          <w:iCs/>
        </w:rPr>
      </w:pPr>
      <w:r w:rsidRPr="00821D53">
        <w:rPr>
          <w:iCs/>
        </w:rPr>
        <w:t>On time arrivals for commercial flights</w:t>
      </w:r>
    </w:p>
    <w:p w14:paraId="4485917F" w14:textId="77777777" w:rsidR="00813BCE" w:rsidRPr="00821D53" w:rsidRDefault="00813BCE" w:rsidP="00A717CE">
      <w:pPr>
        <w:pStyle w:val="NoSpacing"/>
        <w:numPr>
          <w:ilvl w:val="0"/>
          <w:numId w:val="44"/>
        </w:numPr>
        <w:rPr>
          <w:iCs/>
        </w:rPr>
      </w:pPr>
      <w:r w:rsidRPr="00821D53">
        <w:rPr>
          <w:iCs/>
          <w:u w:val="single"/>
        </w:rPr>
        <w:t>Economic and Social Regulation</w:t>
      </w:r>
      <w:r w:rsidRPr="00821D53">
        <w:rPr>
          <w:iCs/>
        </w:rPr>
        <w:t xml:space="preserve">: Rules enforced by Government Agencies. </w:t>
      </w:r>
    </w:p>
    <w:p w14:paraId="532B9A1A" w14:textId="77777777" w:rsidR="00813BCE" w:rsidRPr="00821D53" w:rsidRDefault="00813BCE" w:rsidP="00A717CE">
      <w:pPr>
        <w:pStyle w:val="NoSpacing"/>
        <w:numPr>
          <w:ilvl w:val="3"/>
          <w:numId w:val="44"/>
        </w:numPr>
        <w:rPr>
          <w:iCs/>
        </w:rPr>
      </w:pPr>
      <w:r w:rsidRPr="00821D53">
        <w:rPr>
          <w:iCs/>
        </w:rPr>
        <w:t xml:space="preserve">Economic Example: </w:t>
      </w:r>
      <w:r w:rsidR="00A04035" w:rsidRPr="00821D53">
        <w:rPr>
          <w:iCs/>
        </w:rPr>
        <w:t xml:space="preserve">Tax rates on income </w:t>
      </w:r>
    </w:p>
    <w:p w14:paraId="4AC3BB40" w14:textId="77777777" w:rsidR="00813BCE" w:rsidRPr="00821D53" w:rsidRDefault="00813BCE" w:rsidP="00A717CE">
      <w:pPr>
        <w:pStyle w:val="NoSpacing"/>
        <w:numPr>
          <w:ilvl w:val="3"/>
          <w:numId w:val="44"/>
        </w:numPr>
        <w:rPr>
          <w:iCs/>
        </w:rPr>
      </w:pPr>
      <w:r w:rsidRPr="00821D53">
        <w:rPr>
          <w:iCs/>
        </w:rPr>
        <w:t>Social Example: Pharmaceutical firms must get FDA approval for drug</w:t>
      </w:r>
    </w:p>
    <w:p w14:paraId="51F35DFE" w14:textId="77777777" w:rsidR="00813BCE" w:rsidRPr="00821D53" w:rsidRDefault="00813BCE" w:rsidP="00A717CE">
      <w:pPr>
        <w:pStyle w:val="NoSpacing"/>
        <w:numPr>
          <w:ilvl w:val="0"/>
          <w:numId w:val="44"/>
        </w:numPr>
        <w:rPr>
          <w:iCs/>
        </w:rPr>
      </w:pPr>
      <w:r w:rsidRPr="00821D53">
        <w:rPr>
          <w:iCs/>
          <w:u w:val="single"/>
        </w:rPr>
        <w:t xml:space="preserve">Loan Guarantees and Direct Government Loans: </w:t>
      </w:r>
      <w:r w:rsidRPr="00821D53">
        <w:rPr>
          <w:iCs/>
        </w:rPr>
        <w:t>The government provides loan guarantees as a way to encourage funding for borrowers or activities that are considered important, politically or economically.</w:t>
      </w:r>
    </w:p>
    <w:p w14:paraId="0069A7A7" w14:textId="77777777" w:rsidR="00813BCE" w:rsidRPr="00821D53" w:rsidRDefault="00813BCE" w:rsidP="00A717CE">
      <w:pPr>
        <w:pStyle w:val="NoSpacing"/>
        <w:numPr>
          <w:ilvl w:val="3"/>
          <w:numId w:val="44"/>
        </w:numPr>
        <w:rPr>
          <w:iCs/>
        </w:rPr>
      </w:pPr>
      <w:r w:rsidRPr="00821D53">
        <w:rPr>
          <w:iCs/>
        </w:rPr>
        <w:t>Student Loans</w:t>
      </w:r>
    </w:p>
    <w:p w14:paraId="705164FE" w14:textId="77777777" w:rsidR="00813BCE" w:rsidRPr="00821D53" w:rsidRDefault="00813BCE" w:rsidP="00A717CE">
      <w:pPr>
        <w:pStyle w:val="NoSpacing"/>
        <w:numPr>
          <w:ilvl w:val="3"/>
          <w:numId w:val="44"/>
        </w:numPr>
        <w:rPr>
          <w:iCs/>
        </w:rPr>
      </w:pPr>
      <w:r w:rsidRPr="00821D53">
        <w:rPr>
          <w:iCs/>
        </w:rPr>
        <w:t>Housing Loan Guarantees</w:t>
      </w:r>
    </w:p>
    <w:p w14:paraId="7D9C4E5F" w14:textId="77777777" w:rsidR="00813BCE" w:rsidRPr="00821D53" w:rsidRDefault="00813BCE" w:rsidP="00A717CE">
      <w:pPr>
        <w:pStyle w:val="NoSpacing"/>
        <w:numPr>
          <w:ilvl w:val="0"/>
          <w:numId w:val="44"/>
        </w:numPr>
        <w:rPr>
          <w:iCs/>
        </w:rPr>
      </w:pPr>
      <w:r w:rsidRPr="00821D53">
        <w:rPr>
          <w:iCs/>
          <w:u w:val="single"/>
        </w:rPr>
        <w:t>Contracts</w:t>
      </w:r>
      <w:r w:rsidRPr="00821D53">
        <w:rPr>
          <w:iCs/>
        </w:rPr>
        <w:t xml:space="preserve">: a government agency contracts with a business or nonprofit or other government agency for goods for services. </w:t>
      </w:r>
    </w:p>
    <w:p w14:paraId="70778287" w14:textId="77777777" w:rsidR="00813BCE" w:rsidRPr="00821D53" w:rsidRDefault="00813BCE" w:rsidP="00A717CE">
      <w:pPr>
        <w:pStyle w:val="NoSpacing"/>
        <w:numPr>
          <w:ilvl w:val="3"/>
          <w:numId w:val="44"/>
        </w:numPr>
        <w:rPr>
          <w:iCs/>
        </w:rPr>
      </w:pPr>
      <w:r w:rsidRPr="00821D53">
        <w:rPr>
          <w:iCs/>
        </w:rPr>
        <w:t>Lockheed Martin or Boeing for airplanes</w:t>
      </w:r>
    </w:p>
    <w:p w14:paraId="33D7642A" w14:textId="77777777" w:rsidR="00813BCE" w:rsidRPr="00821D53" w:rsidRDefault="00813BCE" w:rsidP="00A717CE">
      <w:pPr>
        <w:pStyle w:val="NoSpacing"/>
        <w:numPr>
          <w:ilvl w:val="3"/>
          <w:numId w:val="44"/>
        </w:numPr>
        <w:rPr>
          <w:iCs/>
        </w:rPr>
      </w:pPr>
      <w:r w:rsidRPr="00821D53">
        <w:rPr>
          <w:iCs/>
        </w:rPr>
        <w:t>Construction Firms for Infrastructure</w:t>
      </w:r>
    </w:p>
    <w:p w14:paraId="692A611E" w14:textId="77777777" w:rsidR="00813BCE" w:rsidRPr="00821D53" w:rsidRDefault="00813BCE" w:rsidP="00A717CE">
      <w:pPr>
        <w:pStyle w:val="NoSpacing"/>
        <w:numPr>
          <w:ilvl w:val="0"/>
          <w:numId w:val="44"/>
        </w:numPr>
        <w:tabs>
          <w:tab w:val="left" w:pos="720"/>
        </w:tabs>
        <w:rPr>
          <w:iCs/>
        </w:rPr>
      </w:pPr>
      <w:r w:rsidRPr="00821D53">
        <w:rPr>
          <w:iCs/>
          <w:u w:val="single"/>
        </w:rPr>
        <w:t>Vouchers</w:t>
      </w:r>
      <w:r w:rsidRPr="00821D53">
        <w:rPr>
          <w:iCs/>
        </w:rPr>
        <w:t>:  a subsidy which gives purchasing power to an individual and some freedom to choose how that subsidy will be spent.</w:t>
      </w:r>
    </w:p>
    <w:p w14:paraId="19DCAF24" w14:textId="77777777" w:rsidR="00813BCE" w:rsidRPr="00821D53" w:rsidRDefault="00813BCE" w:rsidP="00A717CE">
      <w:pPr>
        <w:pStyle w:val="NoSpacing"/>
        <w:numPr>
          <w:ilvl w:val="3"/>
          <w:numId w:val="44"/>
        </w:numPr>
        <w:rPr>
          <w:iCs/>
        </w:rPr>
      </w:pPr>
      <w:r w:rsidRPr="00821D53">
        <w:rPr>
          <w:iCs/>
        </w:rPr>
        <w:t>Food Stamps</w:t>
      </w:r>
    </w:p>
    <w:p w14:paraId="4237B97E" w14:textId="77777777" w:rsidR="00813BCE" w:rsidRPr="00821D53" w:rsidRDefault="00813BCE" w:rsidP="00A717CE">
      <w:pPr>
        <w:pStyle w:val="NoSpacing"/>
        <w:numPr>
          <w:ilvl w:val="3"/>
          <w:numId w:val="44"/>
        </w:numPr>
        <w:rPr>
          <w:iCs/>
        </w:rPr>
      </w:pPr>
      <w:r w:rsidRPr="00821D53">
        <w:rPr>
          <w:iCs/>
        </w:rPr>
        <w:t>Housing Vouchers to help low income people purchase or rent a house</w:t>
      </w:r>
    </w:p>
    <w:p w14:paraId="6ED3E033" w14:textId="77777777" w:rsidR="00813BCE" w:rsidRPr="00821D53" w:rsidRDefault="00813BCE" w:rsidP="00A717CE">
      <w:pPr>
        <w:pStyle w:val="NoSpacing"/>
        <w:numPr>
          <w:ilvl w:val="0"/>
          <w:numId w:val="44"/>
        </w:numPr>
        <w:rPr>
          <w:iCs/>
        </w:rPr>
      </w:pPr>
      <w:r w:rsidRPr="00821D53">
        <w:rPr>
          <w:iCs/>
          <w:u w:val="single"/>
        </w:rPr>
        <w:t>Grants</w:t>
      </w:r>
      <w:r w:rsidRPr="00821D53">
        <w:rPr>
          <w:iCs/>
        </w:rPr>
        <w:t>: payments from a donor government to a recipient organization or individual with the aim of either “stimulating” or “supporting” some sort of service or activity.</w:t>
      </w:r>
    </w:p>
    <w:p w14:paraId="514D0507" w14:textId="77777777" w:rsidR="00813BCE" w:rsidRPr="00821D53" w:rsidRDefault="00813BCE" w:rsidP="00A717CE">
      <w:pPr>
        <w:pStyle w:val="NoSpacing"/>
        <w:numPr>
          <w:ilvl w:val="3"/>
          <w:numId w:val="44"/>
        </w:numPr>
        <w:tabs>
          <w:tab w:val="left" w:pos="1530"/>
        </w:tabs>
        <w:rPr>
          <w:iCs/>
        </w:rPr>
      </w:pPr>
      <w:r w:rsidRPr="00821D53">
        <w:rPr>
          <w:iCs/>
        </w:rPr>
        <w:t>National Science Foundation provides grants for research</w:t>
      </w:r>
    </w:p>
    <w:p w14:paraId="12C6CB2B" w14:textId="77777777" w:rsidR="00813BCE" w:rsidRPr="00821D53" w:rsidRDefault="00813BCE" w:rsidP="00A717CE">
      <w:pPr>
        <w:pStyle w:val="NoSpacing"/>
        <w:numPr>
          <w:ilvl w:val="3"/>
          <w:numId w:val="44"/>
        </w:numPr>
        <w:tabs>
          <w:tab w:val="left" w:pos="1530"/>
        </w:tabs>
        <w:rPr>
          <w:iCs/>
        </w:rPr>
      </w:pPr>
      <w:r w:rsidRPr="00821D53">
        <w:rPr>
          <w:iCs/>
        </w:rPr>
        <w:t xml:space="preserve">A grant to the Vera House from local government </w:t>
      </w:r>
    </w:p>
    <w:p w14:paraId="12D48FCF" w14:textId="2AD6E5F1" w:rsidR="00D63F90" w:rsidRPr="00821D53" w:rsidRDefault="00813BCE" w:rsidP="00E42607">
      <w:pPr>
        <w:pStyle w:val="NoSpacing"/>
        <w:numPr>
          <w:ilvl w:val="0"/>
          <w:numId w:val="44"/>
        </w:numPr>
        <w:rPr>
          <w:iCs/>
        </w:rPr>
      </w:pPr>
      <w:r w:rsidRPr="00821D53">
        <w:rPr>
          <w:iCs/>
          <w:u w:val="single"/>
        </w:rPr>
        <w:t xml:space="preserve">Taxes:  </w:t>
      </w:r>
      <w:r w:rsidR="00D63F90" w:rsidRPr="00821D53">
        <w:rPr>
          <w:iCs/>
        </w:rPr>
        <w:t xml:space="preserve">A tax exemption is an exclusion of income that would otherwise be taxable, thus reducing the adjusted gross income subject to tax. A tax credit is an amount given by the government to reduce the tax liability. </w:t>
      </w:r>
    </w:p>
    <w:p w14:paraId="3DF915F4" w14:textId="77777777" w:rsidR="00813BCE" w:rsidRPr="00821D53" w:rsidRDefault="00813BCE" w:rsidP="00A717CE">
      <w:pPr>
        <w:pStyle w:val="NoSpacing"/>
        <w:numPr>
          <w:ilvl w:val="3"/>
          <w:numId w:val="43"/>
        </w:numPr>
        <w:tabs>
          <w:tab w:val="num" w:pos="3060"/>
        </w:tabs>
        <w:rPr>
          <w:iCs/>
        </w:rPr>
      </w:pPr>
      <w:r w:rsidRPr="00821D53">
        <w:rPr>
          <w:iCs/>
        </w:rPr>
        <w:t>Tax Credit: Earned Income Tax Credit</w:t>
      </w:r>
    </w:p>
    <w:p w14:paraId="17CC161F" w14:textId="77777777" w:rsidR="00F62506" w:rsidRPr="00821D53" w:rsidRDefault="00813BCE" w:rsidP="00A717CE">
      <w:pPr>
        <w:pStyle w:val="NoSpacing"/>
        <w:numPr>
          <w:ilvl w:val="3"/>
          <w:numId w:val="43"/>
        </w:numPr>
        <w:tabs>
          <w:tab w:val="num" w:pos="3060"/>
        </w:tabs>
        <w:rPr>
          <w:b/>
        </w:rPr>
      </w:pPr>
      <w:r w:rsidRPr="00821D53">
        <w:rPr>
          <w:iCs/>
        </w:rPr>
        <w:t xml:space="preserve">Tax Exemptions: Homeowner Tax Exemption on Mortgages </w:t>
      </w:r>
    </w:p>
    <w:p w14:paraId="0B796CFF" w14:textId="77777777" w:rsidR="00F62506" w:rsidRPr="00821D53" w:rsidRDefault="00F62506" w:rsidP="00A717CE">
      <w:pPr>
        <w:pStyle w:val="NormalWeb"/>
        <w:spacing w:before="0" w:after="0"/>
        <w:ind w:left="547" w:hanging="360"/>
        <w:rPr>
          <w:szCs w:val="24"/>
        </w:rPr>
      </w:pPr>
    </w:p>
    <w:p w14:paraId="4C571BEC" w14:textId="77777777" w:rsidR="00F62506" w:rsidRPr="00821D53" w:rsidRDefault="00F62506" w:rsidP="00A717CE">
      <w:pPr>
        <w:rPr>
          <w:rFonts w:eastAsia="ヒラギノ角ゴ Pro W3"/>
        </w:rPr>
      </w:pPr>
      <w:r w:rsidRPr="00821D53">
        <w:br w:type="page"/>
      </w:r>
      <w:r w:rsidRPr="00821D53">
        <w:lastRenderedPageBreak/>
        <w:t xml:space="preserve">Exercise </w:t>
      </w:r>
      <w:r w:rsidRPr="00821D53">
        <w:rPr>
          <w:rFonts w:eastAsia="ヒラギノ角ゴ Pro W3"/>
        </w:rPr>
        <w:t xml:space="preserve">6.4: Resources Used for Policy Proposal </w:t>
      </w:r>
    </w:p>
    <w:p w14:paraId="44D709CC" w14:textId="77777777" w:rsidR="00F62506" w:rsidRPr="00821D53" w:rsidRDefault="00F62506" w:rsidP="00A717CE">
      <w:pPr>
        <w:rPr>
          <w:rFonts w:eastAsia="ヒラギノ角ゴ Pro W3"/>
        </w:rPr>
      </w:pPr>
      <w:r w:rsidRPr="00821D53">
        <w:rPr>
          <w:rFonts w:eastAsia="ヒラギノ角ゴ Pro W3"/>
        </w:rPr>
        <w:t>Your Total Score:</w:t>
      </w:r>
      <w:r w:rsidR="001A1BC7" w:rsidRPr="00821D53">
        <w:rPr>
          <w:rFonts w:eastAsia="ヒラギノ角ゴ Pro W3"/>
        </w:rPr>
        <w:t xml:space="preserve"> </w:t>
      </w:r>
      <w:r w:rsidRPr="00821D53">
        <w:rPr>
          <w:rFonts w:eastAsia="ヒラギノ角ゴ Pro W3"/>
        </w:rPr>
        <w:t>_____</w:t>
      </w:r>
      <w:r w:rsidRPr="00821D53">
        <w:rPr>
          <w:rFonts w:eastAsia="ヒラギノ角ゴ Pro W3"/>
        </w:rPr>
        <w:tab/>
        <w:t>(Maximum: 10 points)</w:t>
      </w:r>
    </w:p>
    <w:p w14:paraId="089FA184" w14:textId="77777777" w:rsidR="00F62506" w:rsidRPr="00821D53" w:rsidRDefault="00F62506" w:rsidP="00A717CE">
      <w:pPr>
        <w:rPr>
          <w:rFonts w:eastAsia="ヒラギノ角ゴ Pro W3"/>
        </w:rPr>
      </w:pPr>
    </w:p>
    <w:p w14:paraId="6F040696" w14:textId="1DE2328F" w:rsidR="001A1BC7" w:rsidRPr="00821D53" w:rsidRDefault="00F62506" w:rsidP="00A717CE">
      <w:pPr>
        <w:pStyle w:val="NoSpacing"/>
        <w:numPr>
          <w:ilvl w:val="0"/>
          <w:numId w:val="36"/>
        </w:numPr>
        <w:tabs>
          <w:tab w:val="left" w:pos="432"/>
        </w:tabs>
        <w:ind w:left="0" w:firstLine="0"/>
        <w:rPr>
          <w:rFonts w:eastAsia="ヒラギノ角ゴ Pro W3"/>
        </w:rPr>
      </w:pPr>
      <w:r w:rsidRPr="00821D53">
        <w:rPr>
          <w:rFonts w:eastAsia="ヒラギノ角ゴ Pro W3"/>
        </w:rPr>
        <w:t>Discuss the most important written source you consulted in searching for your policy</w:t>
      </w:r>
      <w:r w:rsidR="00E4723D" w:rsidRPr="00821D53">
        <w:rPr>
          <w:rFonts w:eastAsia="ヒラギノ角ゴ Pro W3"/>
        </w:rPr>
        <w:t xml:space="preserve"> (you may use a source that is more than six months old)</w:t>
      </w:r>
      <w:r w:rsidRPr="00821D53">
        <w:rPr>
          <w:rFonts w:eastAsia="ヒラギノ角ゴ Pro W3"/>
        </w:rPr>
        <w:t xml:space="preserve">. Provide a </w:t>
      </w:r>
      <w:r w:rsidR="001A1BC7" w:rsidRPr="00821D53">
        <w:rPr>
          <w:rFonts w:eastAsia="ヒラギノ角ゴ Pro W3"/>
        </w:rPr>
        <w:t>one-sentence</w:t>
      </w:r>
      <w:r w:rsidRPr="00821D53">
        <w:rPr>
          <w:rFonts w:eastAsia="ヒラギノ角ゴ Pro W3"/>
        </w:rPr>
        <w:t xml:space="preserve"> description of the source’s usefulness and a full internal citation</w:t>
      </w:r>
      <w:r w:rsidR="001A1BC7" w:rsidRPr="00821D53">
        <w:rPr>
          <w:rFonts w:eastAsia="ヒラギノ角ゴ Pro W3"/>
        </w:rPr>
        <w:t xml:space="preserve">. </w:t>
      </w:r>
      <w:r w:rsidR="00AD3714" w:rsidRPr="00821D53">
        <w:rPr>
          <w:rFonts w:eastAsia="ヒラギノ角ゴ Pro W3"/>
        </w:rPr>
        <w:t xml:space="preserve">Do not use </w:t>
      </w:r>
      <w:r w:rsidR="0039273D" w:rsidRPr="00821D53">
        <w:rPr>
          <w:rFonts w:eastAsia="ヒラギノ角ゴ Pro W3"/>
        </w:rPr>
        <w:t xml:space="preserve">the </w:t>
      </w:r>
      <w:r w:rsidR="004A64C4" w:rsidRPr="00821D53">
        <w:rPr>
          <w:rFonts w:eastAsia="ヒラギノ角ゴ Pro W3"/>
        </w:rPr>
        <w:t xml:space="preserve">course </w:t>
      </w:r>
      <w:r w:rsidR="0039273D" w:rsidRPr="00821D53">
        <w:rPr>
          <w:rFonts w:eastAsia="ヒラギノ角ゴ Pro W3"/>
        </w:rPr>
        <w:t>textbook</w:t>
      </w:r>
      <w:r w:rsidR="0039273D" w:rsidRPr="00821D53">
        <w:rPr>
          <w:i/>
        </w:rPr>
        <w:t>.</w:t>
      </w:r>
      <w:r w:rsidR="00AD3714" w:rsidRPr="00821D53">
        <w:rPr>
          <w:rFonts w:eastAsia="ヒラギノ角ゴ Pro W3"/>
        </w:rPr>
        <w:t xml:space="preserve"> </w:t>
      </w:r>
      <w:r w:rsidRPr="00821D53">
        <w:rPr>
          <w:rFonts w:eastAsia="ヒラギノ角ゴ Pro W3"/>
        </w:rPr>
        <w:t xml:space="preserve">(4 points) </w:t>
      </w:r>
    </w:p>
    <w:p w14:paraId="087DAD32" w14:textId="77777777" w:rsidR="00F62506" w:rsidRPr="00821D53" w:rsidRDefault="00F62506" w:rsidP="00A717CE">
      <w:pPr>
        <w:pStyle w:val="NoSpacing"/>
        <w:rPr>
          <w:rFonts w:eastAsia="ヒラギノ角ゴ Pro W3"/>
        </w:rPr>
      </w:pPr>
      <w:r w:rsidRPr="00821D53">
        <w:rPr>
          <w:rFonts w:eastAsia="ヒラギノ角ゴ Pro W3"/>
        </w:rPr>
        <w:t>Part A score:</w:t>
      </w:r>
      <w:r w:rsidR="001A1BC7" w:rsidRPr="00821D53">
        <w:rPr>
          <w:rFonts w:eastAsia="ヒラギノ角ゴ Pro W3"/>
        </w:rPr>
        <w:t xml:space="preserve"> </w:t>
      </w:r>
      <w:r w:rsidRPr="00821D53">
        <w:rPr>
          <w:rFonts w:eastAsia="ヒラギノ角ゴ Pro W3"/>
        </w:rPr>
        <w:t>_____</w:t>
      </w:r>
    </w:p>
    <w:p w14:paraId="5869FEA6" w14:textId="77777777" w:rsidR="00F62506" w:rsidRPr="00821D53" w:rsidRDefault="00F62506" w:rsidP="00A717CE">
      <w:pPr>
        <w:pStyle w:val="NoSpacing"/>
        <w:rPr>
          <w:rFonts w:eastAsia="ヒラギノ角ゴ Pro W3"/>
        </w:rPr>
      </w:pPr>
    </w:p>
    <w:p w14:paraId="755B1BF0" w14:textId="6C99554A" w:rsidR="00F62506" w:rsidRPr="00821D53" w:rsidRDefault="00F62506" w:rsidP="00A717CE">
      <w:pPr>
        <w:pStyle w:val="NoSpacing"/>
        <w:numPr>
          <w:ilvl w:val="0"/>
          <w:numId w:val="17"/>
        </w:numPr>
        <w:ind w:left="720" w:hanging="360"/>
        <w:rPr>
          <w:rFonts w:eastAsia="ヒラギノ角ゴ Pro W3"/>
          <w:b/>
        </w:rPr>
      </w:pPr>
      <w:r w:rsidRPr="00821D53">
        <w:rPr>
          <w:rFonts w:eastAsia="ヒラギノ角ゴ Pro W3"/>
          <w:b/>
        </w:rPr>
        <w:t xml:space="preserve">Identify and discuss the usefulness of </w:t>
      </w:r>
      <w:r w:rsidR="00416813" w:rsidRPr="00821D53">
        <w:rPr>
          <w:rFonts w:eastAsia="ヒラギノ角ゴ Pro W3"/>
          <w:b/>
        </w:rPr>
        <w:t xml:space="preserve">the </w:t>
      </w:r>
      <w:r w:rsidRPr="00821D53">
        <w:rPr>
          <w:rFonts w:eastAsia="ヒラギノ角ゴ Pro W3"/>
          <w:b/>
        </w:rPr>
        <w:t>source here:</w:t>
      </w:r>
    </w:p>
    <w:p w14:paraId="4E09706F" w14:textId="3A346CDA" w:rsidR="00715510" w:rsidRPr="00821D53" w:rsidRDefault="00715510" w:rsidP="00A717CE">
      <w:pPr>
        <w:pStyle w:val="NoSpacing"/>
        <w:rPr>
          <w:rFonts w:eastAsia="ヒラギノ角ゴ Pro W3"/>
          <w:b/>
        </w:rPr>
      </w:pPr>
    </w:p>
    <w:p w14:paraId="0840C35C" w14:textId="77777777" w:rsidR="00A717CE" w:rsidRPr="00821D53" w:rsidRDefault="00A717CE" w:rsidP="00A717CE">
      <w:pPr>
        <w:pStyle w:val="NoSpacing"/>
        <w:rPr>
          <w:rFonts w:eastAsia="ヒラギノ角ゴ Pro W3"/>
          <w:b/>
        </w:rPr>
      </w:pPr>
    </w:p>
    <w:p w14:paraId="5B2B3F6B" w14:textId="652F1509" w:rsidR="001A1BC7" w:rsidRPr="00821D53" w:rsidRDefault="00F62506" w:rsidP="00A717CE">
      <w:pPr>
        <w:pStyle w:val="NoSpacing"/>
        <w:numPr>
          <w:ilvl w:val="0"/>
          <w:numId w:val="36"/>
        </w:numPr>
        <w:tabs>
          <w:tab w:val="left" w:pos="432"/>
        </w:tabs>
        <w:ind w:left="0" w:firstLine="0"/>
        <w:rPr>
          <w:rFonts w:eastAsia="ヒラギノ角ゴ Pro W3"/>
        </w:rPr>
      </w:pPr>
      <w:r w:rsidRPr="00821D53">
        <w:rPr>
          <w:rFonts w:eastAsia="ヒラギノ角ゴ Pro W3"/>
        </w:rPr>
        <w:t>Identify one individual who is either a player</w:t>
      </w:r>
      <w:r w:rsidR="00EB7A96" w:rsidRPr="00821D53">
        <w:rPr>
          <w:rFonts w:eastAsia="ヒラギノ角ゴ Pro W3"/>
        </w:rPr>
        <w:t xml:space="preserve">, </w:t>
      </w:r>
      <w:r w:rsidRPr="00821D53">
        <w:rPr>
          <w:rFonts w:eastAsia="ヒラギノ角ゴ Pro W3"/>
        </w:rPr>
        <w:t>the staff of the player</w:t>
      </w:r>
      <w:r w:rsidR="00EB7A96" w:rsidRPr="00821D53">
        <w:rPr>
          <w:rFonts w:eastAsia="ヒラギノ角ゴ Pro W3"/>
        </w:rPr>
        <w:t xml:space="preserve">, or an expert </w:t>
      </w:r>
      <w:r w:rsidRPr="00821D53">
        <w:rPr>
          <w:rFonts w:eastAsia="ヒラギノ角ゴ Pro W3"/>
        </w:rPr>
        <w:t>you talked with who helped you come up with your policy</w:t>
      </w:r>
      <w:r w:rsidR="00A2172F" w:rsidRPr="00821D53">
        <w:rPr>
          <w:rFonts w:eastAsia="ヒラギノ角ゴ Pro W3"/>
        </w:rPr>
        <w:t>.</w:t>
      </w:r>
      <w:r w:rsidRPr="00821D53">
        <w:rPr>
          <w:rFonts w:eastAsia="ヒラギノ角ゴ Pro W3"/>
        </w:rPr>
        <w:t xml:space="preserve"> (6 points) </w:t>
      </w:r>
    </w:p>
    <w:p w14:paraId="252CD7B2" w14:textId="77777777" w:rsidR="00F62506" w:rsidRPr="00821D53" w:rsidRDefault="00F62506" w:rsidP="00A717CE">
      <w:pPr>
        <w:pStyle w:val="NoSpacing"/>
        <w:rPr>
          <w:rFonts w:eastAsia="ヒラギノ角ゴ Pro W3"/>
        </w:rPr>
      </w:pPr>
      <w:r w:rsidRPr="00821D53">
        <w:rPr>
          <w:rFonts w:eastAsia="ヒラギノ角ゴ Pro W3"/>
        </w:rPr>
        <w:t>Part B score:</w:t>
      </w:r>
      <w:r w:rsidR="001A1BC7" w:rsidRPr="00821D53">
        <w:rPr>
          <w:rFonts w:eastAsia="ヒラギノ角ゴ Pro W3"/>
        </w:rPr>
        <w:t xml:space="preserve"> </w:t>
      </w:r>
      <w:r w:rsidRPr="00821D53">
        <w:rPr>
          <w:rFonts w:eastAsia="ヒラギノ角ゴ Pro W3"/>
        </w:rPr>
        <w:t>_____</w:t>
      </w:r>
    </w:p>
    <w:p w14:paraId="445B89C0" w14:textId="77777777" w:rsidR="00F62506" w:rsidRPr="00821D53" w:rsidRDefault="00F62506" w:rsidP="00A717CE">
      <w:pPr>
        <w:pStyle w:val="NoSpacing"/>
        <w:rPr>
          <w:rFonts w:eastAsia="ヒラギノ角ゴ Pro W3"/>
        </w:rPr>
      </w:pPr>
    </w:p>
    <w:p w14:paraId="06C06C89" w14:textId="77777777" w:rsidR="00F62506" w:rsidRPr="00821D53" w:rsidRDefault="00F62506" w:rsidP="00A717CE">
      <w:pPr>
        <w:pStyle w:val="NoSpacing"/>
        <w:numPr>
          <w:ilvl w:val="0"/>
          <w:numId w:val="17"/>
        </w:numPr>
        <w:ind w:left="720" w:hanging="360"/>
        <w:rPr>
          <w:rFonts w:eastAsia="ヒラギノ角ゴ Pro W3"/>
          <w:b/>
        </w:rPr>
      </w:pPr>
      <w:r w:rsidRPr="00821D53">
        <w:rPr>
          <w:rFonts w:eastAsia="ヒラギノ角ゴ Pro W3"/>
          <w:b/>
        </w:rPr>
        <w:t>P</w:t>
      </w:r>
      <w:r w:rsidR="007869DE" w:rsidRPr="00821D53">
        <w:rPr>
          <w:rFonts w:eastAsia="ヒラギノ角ゴ Pro W3"/>
          <w:b/>
        </w:rPr>
        <w:t>rovide the full name and title of the individual here:</w:t>
      </w:r>
    </w:p>
    <w:p w14:paraId="55F7DAD7" w14:textId="18582B3C" w:rsidR="00F62506" w:rsidRPr="00821D53" w:rsidRDefault="00F62506" w:rsidP="00A717CE">
      <w:pPr>
        <w:pStyle w:val="NoSpacing"/>
        <w:rPr>
          <w:rFonts w:eastAsia="ヒラギノ角ゴ Pro W3"/>
          <w:b/>
        </w:rPr>
      </w:pPr>
    </w:p>
    <w:p w14:paraId="2093600B" w14:textId="77777777" w:rsidR="00F62506" w:rsidRPr="00821D53" w:rsidRDefault="00F62506" w:rsidP="00A717CE">
      <w:pPr>
        <w:pStyle w:val="NoSpacing"/>
        <w:numPr>
          <w:ilvl w:val="0"/>
          <w:numId w:val="17"/>
        </w:numPr>
        <w:ind w:left="720" w:hanging="360"/>
        <w:rPr>
          <w:rFonts w:eastAsia="ヒラギノ角ゴ Pro W3"/>
          <w:b/>
        </w:rPr>
      </w:pPr>
      <w:r w:rsidRPr="00821D53">
        <w:rPr>
          <w:rFonts w:eastAsia="ヒラギノ角ゴ Pro W3"/>
          <w:b/>
        </w:rPr>
        <w:t>Briefly describe how the individual</w:t>
      </w:r>
      <w:r w:rsidR="001412F7" w:rsidRPr="00821D53">
        <w:rPr>
          <w:rFonts w:eastAsia="ヒラギノ角ゴ Pro W3"/>
          <w:b/>
        </w:rPr>
        <w:t xml:space="preserve"> was a good source and how they</w:t>
      </w:r>
      <w:r w:rsidRPr="00821D53">
        <w:rPr>
          <w:rFonts w:eastAsia="ヒラギノ角ゴ Pro W3"/>
          <w:b/>
        </w:rPr>
        <w:t xml:space="preserve"> help</w:t>
      </w:r>
      <w:r w:rsidR="001A1BC7" w:rsidRPr="00821D53">
        <w:rPr>
          <w:rFonts w:eastAsia="ヒラギノ角ゴ Pro W3"/>
          <w:b/>
        </w:rPr>
        <w:t>ed</w:t>
      </w:r>
      <w:r w:rsidRPr="00821D53">
        <w:rPr>
          <w:rFonts w:eastAsia="ヒラギノ角ゴ Pro W3"/>
          <w:b/>
        </w:rPr>
        <w:t xml:space="preserve"> you develop</w:t>
      </w:r>
      <w:r w:rsidR="003A6E56" w:rsidRPr="00821D53">
        <w:rPr>
          <w:rFonts w:eastAsia="ヒラギノ角ゴ Pro W3"/>
          <w:b/>
        </w:rPr>
        <w:t xml:space="preserve"> </w:t>
      </w:r>
      <w:r w:rsidR="001412F7" w:rsidRPr="00821D53">
        <w:rPr>
          <w:rFonts w:eastAsia="ヒラギノ角ゴ Pro W3"/>
          <w:b/>
        </w:rPr>
        <w:t>your policy</w:t>
      </w:r>
      <w:r w:rsidRPr="00821D53">
        <w:rPr>
          <w:rFonts w:eastAsia="ヒラギノ角ゴ Pro W3"/>
          <w:b/>
        </w:rPr>
        <w:t xml:space="preserve"> here:</w:t>
      </w:r>
    </w:p>
    <w:p w14:paraId="50D85C17" w14:textId="77777777" w:rsidR="00F62506" w:rsidRPr="00821D53" w:rsidRDefault="00F62506" w:rsidP="00A717CE">
      <w:pPr>
        <w:spacing w:after="200"/>
        <w:contextualSpacing/>
        <w:rPr>
          <w:rFonts w:eastAsia="ヒラギノ角ゴ Pro W3"/>
          <w:b/>
        </w:rPr>
      </w:pPr>
    </w:p>
    <w:p w14:paraId="1751ACE2" w14:textId="77777777" w:rsidR="00BE1571" w:rsidRPr="00821D53" w:rsidRDefault="00BE1571" w:rsidP="00A717CE">
      <w:pPr>
        <w:sectPr w:rsidR="00BE1571" w:rsidRPr="00821D53" w:rsidSect="00690BD3">
          <w:pgSz w:w="12240" w:h="15840" w:code="1"/>
          <w:pgMar w:top="1440" w:right="1440" w:bottom="1440" w:left="1440" w:header="720" w:footer="720" w:gutter="0"/>
          <w:paperSrc w:first="4" w:other="4"/>
          <w:cols w:space="720"/>
          <w:docGrid w:linePitch="360"/>
        </w:sectPr>
      </w:pPr>
    </w:p>
    <w:p w14:paraId="33621B5D" w14:textId="77777777" w:rsidR="00F62506" w:rsidRPr="00821D53" w:rsidRDefault="00F62506" w:rsidP="00A717CE">
      <w:pPr>
        <w:rPr>
          <w:b/>
        </w:rPr>
      </w:pPr>
      <w:r w:rsidRPr="00821D53">
        <w:lastRenderedPageBreak/>
        <w:t xml:space="preserve">Exercise 6.5: References </w:t>
      </w:r>
    </w:p>
    <w:p w14:paraId="55C0A0A4" w14:textId="77777777" w:rsidR="00F62506" w:rsidRPr="00821D53" w:rsidRDefault="00F62506" w:rsidP="00A717CE">
      <w:r w:rsidRPr="00821D53">
        <w:t>Your Total Score:</w:t>
      </w:r>
      <w:r w:rsidR="00BE1571" w:rsidRPr="00821D53">
        <w:t xml:space="preserve"> </w:t>
      </w:r>
      <w:r w:rsidRPr="00821D53">
        <w:t>_____</w:t>
      </w:r>
      <w:r w:rsidRPr="00821D53">
        <w:tab/>
        <w:t>(Maximum: 10 points)</w:t>
      </w:r>
    </w:p>
    <w:p w14:paraId="59DF95F5" w14:textId="77777777" w:rsidR="00F62506" w:rsidRPr="00821D53" w:rsidRDefault="00F62506" w:rsidP="00A717CE"/>
    <w:p w14:paraId="48E191DF" w14:textId="77777777" w:rsidR="002A0CC1" w:rsidRPr="00821D53" w:rsidRDefault="002A0CC1" w:rsidP="002A0CC1">
      <w:pPr>
        <w:numPr>
          <w:ilvl w:val="0"/>
          <w:numId w:val="5"/>
        </w:numPr>
        <w:shd w:val="clear" w:color="auto" w:fill="FFFFFF"/>
      </w:pPr>
      <w:r w:rsidRPr="00821D53">
        <w:t xml:space="preserve">Prepare a list of references that includes all sources for this module.  </w:t>
      </w:r>
    </w:p>
    <w:p w14:paraId="10A5FE97" w14:textId="77777777" w:rsidR="002A0CC1" w:rsidRPr="00821D53" w:rsidRDefault="002A0CC1" w:rsidP="002A0CC1">
      <w:pPr>
        <w:numPr>
          <w:ilvl w:val="0"/>
          <w:numId w:val="5"/>
        </w:numPr>
        <w:shd w:val="clear" w:color="auto" w:fill="FFFFFF"/>
      </w:pPr>
      <w:r w:rsidRPr="00821D53">
        <w:t xml:space="preserve">Follow APA style. </w:t>
      </w:r>
    </w:p>
    <w:p w14:paraId="4B24B3E2" w14:textId="77777777" w:rsidR="002A0CC1" w:rsidRPr="00821D53" w:rsidRDefault="002A0CC1" w:rsidP="002A0CC1">
      <w:pPr>
        <w:numPr>
          <w:ilvl w:val="0"/>
          <w:numId w:val="5"/>
        </w:numPr>
      </w:pPr>
      <w:r w:rsidRPr="00821D53">
        <w:t>Use only articles dated back no more than six months, unless otherwise stated in the exercise directions.</w:t>
      </w:r>
    </w:p>
    <w:p w14:paraId="503F97FD" w14:textId="77777777" w:rsidR="00F62506" w:rsidRPr="00821D53" w:rsidRDefault="00F62506" w:rsidP="00A717CE">
      <w:pPr>
        <w:ind w:left="720" w:hanging="360"/>
      </w:pPr>
    </w:p>
    <w:p w14:paraId="32B6AA4A" w14:textId="77777777" w:rsidR="00F62506" w:rsidRPr="00821D53" w:rsidRDefault="00F62506" w:rsidP="00A717CE">
      <w:pPr>
        <w:pStyle w:val="BodyText2"/>
        <w:numPr>
          <w:ilvl w:val="0"/>
          <w:numId w:val="16"/>
        </w:numPr>
        <w:spacing w:line="240" w:lineRule="auto"/>
        <w:rPr>
          <w:szCs w:val="24"/>
        </w:rPr>
      </w:pPr>
      <w:r w:rsidRPr="00821D53">
        <w:rPr>
          <w:b/>
          <w:szCs w:val="24"/>
        </w:rPr>
        <w:t xml:space="preserve">Start References on the next line or on the next page: </w:t>
      </w:r>
    </w:p>
    <w:p w14:paraId="24AFA982" w14:textId="77777777" w:rsidR="00F62506" w:rsidRPr="00821D53" w:rsidRDefault="00F62506" w:rsidP="00A717CE"/>
    <w:sectPr w:rsidR="00F62506" w:rsidRPr="00821D53" w:rsidSect="00767D7A">
      <w:pgSz w:w="12240" w:h="15840" w:code="1"/>
      <w:pgMar w:top="1440" w:right="1440" w:bottom="1440" w:left="1440" w:header="720" w:footer="720" w:gutter="0"/>
      <w:paperSrc w:first="4" w:other="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84BF6" w14:textId="77777777" w:rsidR="000309DD" w:rsidRDefault="000309DD" w:rsidP="00F00AB0">
      <w:r>
        <w:separator/>
      </w:r>
    </w:p>
  </w:endnote>
  <w:endnote w:type="continuationSeparator" w:id="0">
    <w:p w14:paraId="30FC2917" w14:textId="77777777" w:rsidR="000309DD" w:rsidRDefault="000309DD" w:rsidP="00F0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06EE2" w14:textId="77777777" w:rsidR="00F00AB0" w:rsidRDefault="00F00AB0" w:rsidP="00F00AB0">
    <w:pPr>
      <w:pStyle w:val="Footer"/>
      <w:jc w:val="right"/>
    </w:pPr>
    <w:r>
      <w:t>____WRT   ____ORG</w:t>
    </w:r>
  </w:p>
  <w:p w14:paraId="506ABF40" w14:textId="77777777" w:rsidR="00F00AB0" w:rsidRDefault="00F00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F1D63" w14:textId="77777777" w:rsidR="000309DD" w:rsidRDefault="000309DD" w:rsidP="00F00AB0">
      <w:r>
        <w:separator/>
      </w:r>
    </w:p>
  </w:footnote>
  <w:footnote w:type="continuationSeparator" w:id="0">
    <w:p w14:paraId="6631E844" w14:textId="77777777" w:rsidR="000309DD" w:rsidRDefault="000309DD" w:rsidP="00F00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290FC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ヒラギノ角ゴ Pro W3"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ヒラギノ角ゴ Pro W3"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A0D79"/>
    <w:multiLevelType w:val="hybridMultilevel"/>
    <w:tmpl w:val="1AA462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7C78A5"/>
    <w:multiLevelType w:val="hybridMultilevel"/>
    <w:tmpl w:val="32BE0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20866"/>
    <w:multiLevelType w:val="hybridMultilevel"/>
    <w:tmpl w:val="444C8880"/>
    <w:lvl w:ilvl="0" w:tplc="04090001">
      <w:start w:val="1"/>
      <w:numFmt w:val="bullet"/>
      <w:lvlText w:val=""/>
      <w:lvlJc w:val="left"/>
      <w:pPr>
        <w:ind w:left="915" w:hanging="555"/>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E72FE"/>
    <w:multiLevelType w:val="hybridMultilevel"/>
    <w:tmpl w:val="7BC83E82"/>
    <w:lvl w:ilvl="0" w:tplc="9C3E8A98">
      <w:start w:val="1"/>
      <w:numFmt w:val="upperLetter"/>
      <w:lvlText w:val="%1."/>
      <w:lvlJc w:val="left"/>
      <w:pPr>
        <w:ind w:left="780" w:hanging="4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8941ED"/>
    <w:multiLevelType w:val="hybridMultilevel"/>
    <w:tmpl w:val="AB44D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2154D"/>
    <w:multiLevelType w:val="hybridMultilevel"/>
    <w:tmpl w:val="B7CEF55E"/>
    <w:lvl w:ilvl="0" w:tplc="D9D428D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5A1EFD"/>
    <w:multiLevelType w:val="hybridMultilevel"/>
    <w:tmpl w:val="A948CDE8"/>
    <w:lvl w:ilvl="0" w:tplc="D9D428D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4D3045"/>
    <w:multiLevelType w:val="hybridMultilevel"/>
    <w:tmpl w:val="F398A8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140AD7"/>
    <w:multiLevelType w:val="hybridMultilevel"/>
    <w:tmpl w:val="373205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1634FB"/>
    <w:multiLevelType w:val="hybridMultilevel"/>
    <w:tmpl w:val="9454C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930E92"/>
    <w:multiLevelType w:val="hybridMultilevel"/>
    <w:tmpl w:val="788E4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40E12"/>
    <w:multiLevelType w:val="hybridMultilevel"/>
    <w:tmpl w:val="FD5AF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4020C1"/>
    <w:multiLevelType w:val="hybridMultilevel"/>
    <w:tmpl w:val="6E48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ヒラギノ角ゴ Pro W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ヒラギノ角ゴ Pro W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ヒラギノ角ゴ Pro W3"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5788D"/>
    <w:multiLevelType w:val="hybridMultilevel"/>
    <w:tmpl w:val="2932E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37618EA"/>
    <w:multiLevelType w:val="hybridMultilevel"/>
    <w:tmpl w:val="DDF462C6"/>
    <w:lvl w:ilvl="0" w:tplc="1C0EAA38">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2556C5"/>
    <w:multiLevelType w:val="hybridMultilevel"/>
    <w:tmpl w:val="1D408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433795C"/>
    <w:multiLevelType w:val="hybridMultilevel"/>
    <w:tmpl w:val="2898B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C50921"/>
    <w:multiLevelType w:val="hybridMultilevel"/>
    <w:tmpl w:val="41E8C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6154F"/>
    <w:multiLevelType w:val="hybridMultilevel"/>
    <w:tmpl w:val="5A7E09DC"/>
    <w:lvl w:ilvl="0" w:tplc="D9D428D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7A2F85"/>
    <w:multiLevelType w:val="hybridMultilevel"/>
    <w:tmpl w:val="6EA662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C7364D"/>
    <w:multiLevelType w:val="hybridMultilevel"/>
    <w:tmpl w:val="18BE9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8808A2"/>
    <w:multiLevelType w:val="hybridMultilevel"/>
    <w:tmpl w:val="A69E6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CA3B7D"/>
    <w:multiLevelType w:val="hybridMultilevel"/>
    <w:tmpl w:val="4F48DDB0"/>
    <w:lvl w:ilvl="0" w:tplc="C6345DD8">
      <w:start w:val="1"/>
      <w:numFmt w:val="decimal"/>
      <w:lvlText w:val="%1."/>
      <w:lvlJc w:val="left"/>
      <w:pPr>
        <w:tabs>
          <w:tab w:val="num" w:pos="720"/>
        </w:tabs>
        <w:ind w:left="720" w:hanging="360"/>
      </w:pPr>
    </w:lvl>
    <w:lvl w:ilvl="1" w:tplc="C0FC2184">
      <w:start w:val="1"/>
      <w:numFmt w:val="decimal"/>
      <w:lvlText w:val="%2."/>
      <w:lvlJc w:val="left"/>
      <w:pPr>
        <w:tabs>
          <w:tab w:val="num" w:pos="1440"/>
        </w:tabs>
        <w:ind w:left="1440" w:hanging="360"/>
      </w:pPr>
    </w:lvl>
    <w:lvl w:ilvl="2" w:tplc="8D0A2E8A">
      <w:start w:val="1"/>
      <w:numFmt w:val="decimal"/>
      <w:lvlText w:val="%3."/>
      <w:lvlJc w:val="left"/>
      <w:pPr>
        <w:tabs>
          <w:tab w:val="num" w:pos="2160"/>
        </w:tabs>
        <w:ind w:left="2160" w:hanging="360"/>
      </w:pPr>
      <w:rPr>
        <w:rFonts w:ascii="Times New Roman" w:eastAsia="Times New Roman" w:hAnsi="Times New Roman" w:cs="Times New Roman"/>
      </w:rPr>
    </w:lvl>
    <w:lvl w:ilvl="3" w:tplc="3B16409E">
      <w:start w:val="58"/>
      <w:numFmt w:val="bullet"/>
      <w:lvlText w:val="•"/>
      <w:lvlJc w:val="left"/>
      <w:pPr>
        <w:tabs>
          <w:tab w:val="num" w:pos="1620"/>
        </w:tabs>
        <w:ind w:left="1620" w:hanging="360"/>
      </w:pPr>
      <w:rPr>
        <w:rFonts w:ascii="Arial" w:hAnsi="Arial" w:cs="Times New Roman" w:hint="default"/>
        <w:color w:val="000000" w:themeColor="text1"/>
      </w:rPr>
    </w:lvl>
    <w:lvl w:ilvl="4" w:tplc="A19A0200">
      <w:start w:val="1"/>
      <w:numFmt w:val="decimal"/>
      <w:lvlText w:val="%5."/>
      <w:lvlJc w:val="left"/>
      <w:pPr>
        <w:tabs>
          <w:tab w:val="num" w:pos="3600"/>
        </w:tabs>
        <w:ind w:left="3600" w:hanging="360"/>
      </w:pPr>
    </w:lvl>
    <w:lvl w:ilvl="5" w:tplc="0A407BEE">
      <w:start w:val="1"/>
      <w:numFmt w:val="decimal"/>
      <w:lvlText w:val="%6."/>
      <w:lvlJc w:val="left"/>
      <w:pPr>
        <w:tabs>
          <w:tab w:val="num" w:pos="4320"/>
        </w:tabs>
        <w:ind w:left="4320" w:hanging="360"/>
      </w:pPr>
    </w:lvl>
    <w:lvl w:ilvl="6" w:tplc="B9A453BC">
      <w:start w:val="1"/>
      <w:numFmt w:val="decimal"/>
      <w:lvlText w:val="%7."/>
      <w:lvlJc w:val="left"/>
      <w:pPr>
        <w:tabs>
          <w:tab w:val="num" w:pos="5040"/>
        </w:tabs>
        <w:ind w:left="5040" w:hanging="360"/>
      </w:pPr>
    </w:lvl>
    <w:lvl w:ilvl="7" w:tplc="AF7EFEDC">
      <w:start w:val="1"/>
      <w:numFmt w:val="decimal"/>
      <w:lvlText w:val="%8."/>
      <w:lvlJc w:val="left"/>
      <w:pPr>
        <w:tabs>
          <w:tab w:val="num" w:pos="5760"/>
        </w:tabs>
        <w:ind w:left="5760" w:hanging="360"/>
      </w:pPr>
    </w:lvl>
    <w:lvl w:ilvl="8" w:tplc="F23ED02C">
      <w:start w:val="1"/>
      <w:numFmt w:val="decimal"/>
      <w:lvlText w:val="%9."/>
      <w:lvlJc w:val="left"/>
      <w:pPr>
        <w:tabs>
          <w:tab w:val="num" w:pos="6480"/>
        </w:tabs>
        <w:ind w:left="6480" w:hanging="360"/>
      </w:pPr>
    </w:lvl>
  </w:abstractNum>
  <w:abstractNum w:abstractNumId="24" w15:restartNumberingAfterBreak="0">
    <w:nsid w:val="4AA022F1"/>
    <w:multiLevelType w:val="hybridMultilevel"/>
    <w:tmpl w:val="839EB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C3596B"/>
    <w:multiLevelType w:val="hybridMultilevel"/>
    <w:tmpl w:val="C298BF16"/>
    <w:lvl w:ilvl="0" w:tplc="04090015">
      <w:start w:val="1"/>
      <w:numFmt w:val="upperLetter"/>
      <w:lvlText w:val="%1."/>
      <w:lvlJc w:val="left"/>
      <w:pPr>
        <w:ind w:left="360" w:hanging="360"/>
      </w:pPr>
      <w:rPr>
        <w:rFonts w:hint="default"/>
      </w:rPr>
    </w:lvl>
    <w:lvl w:ilvl="1" w:tplc="04090019">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E74C0D"/>
    <w:multiLevelType w:val="hybridMultilevel"/>
    <w:tmpl w:val="24AEAD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9D4FFA"/>
    <w:multiLevelType w:val="hybridMultilevel"/>
    <w:tmpl w:val="C31A7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75E2F"/>
    <w:multiLevelType w:val="hybridMultilevel"/>
    <w:tmpl w:val="8AA2D2FE"/>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713425"/>
    <w:multiLevelType w:val="hybridMultilevel"/>
    <w:tmpl w:val="AFF26FF6"/>
    <w:lvl w:ilvl="0" w:tplc="D9D428D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0051C0"/>
    <w:multiLevelType w:val="hybridMultilevel"/>
    <w:tmpl w:val="27CAF34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083EDB"/>
    <w:multiLevelType w:val="hybridMultilevel"/>
    <w:tmpl w:val="36663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821CB3"/>
    <w:multiLevelType w:val="hybridMultilevel"/>
    <w:tmpl w:val="8550B3AE"/>
    <w:lvl w:ilvl="0" w:tplc="D9D428D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0D6534"/>
    <w:multiLevelType w:val="hybridMultilevel"/>
    <w:tmpl w:val="A0E2671E"/>
    <w:lvl w:ilvl="0" w:tplc="D9D428D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9A7E26"/>
    <w:multiLevelType w:val="hybridMultilevel"/>
    <w:tmpl w:val="B6BE1C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6C7285"/>
    <w:multiLevelType w:val="hybridMultilevel"/>
    <w:tmpl w:val="31A26348"/>
    <w:lvl w:ilvl="0" w:tplc="D9D428D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9B3DAE"/>
    <w:multiLevelType w:val="hybridMultilevel"/>
    <w:tmpl w:val="ABB82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92645D"/>
    <w:multiLevelType w:val="hybridMultilevel"/>
    <w:tmpl w:val="104CA50A"/>
    <w:lvl w:ilvl="0" w:tplc="C6345DD8">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B3453B"/>
    <w:multiLevelType w:val="hybridMultilevel"/>
    <w:tmpl w:val="574A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85483A"/>
    <w:multiLevelType w:val="hybridMultilevel"/>
    <w:tmpl w:val="2FA8A606"/>
    <w:lvl w:ilvl="0" w:tplc="D9D428D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D9366E"/>
    <w:multiLevelType w:val="hybridMultilevel"/>
    <w:tmpl w:val="B9FA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C20B64"/>
    <w:multiLevelType w:val="hybridMultilevel"/>
    <w:tmpl w:val="14B26A36"/>
    <w:lvl w:ilvl="0" w:tplc="48404B48">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AD2D61"/>
    <w:multiLevelType w:val="hybridMultilevel"/>
    <w:tmpl w:val="8AA2D2FE"/>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1E4738"/>
    <w:multiLevelType w:val="hybridMultilevel"/>
    <w:tmpl w:val="E17E25FE"/>
    <w:lvl w:ilvl="0" w:tplc="D9D428D8">
      <w:start w:val="1"/>
      <w:numFmt w:val="bullet"/>
      <w:lvlText w:val=""/>
      <w:lvlJc w:val="left"/>
      <w:pPr>
        <w:tabs>
          <w:tab w:val="num" w:pos="720"/>
        </w:tabs>
        <w:ind w:left="720" w:hanging="360"/>
      </w:pPr>
      <w:rPr>
        <w:rFonts w:ascii="Symbol" w:hAnsi="Symbol" w:cs="Wingdings" w:hint="default"/>
        <w:sz w:val="24"/>
        <w:szCs w:val="24"/>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A7C491A"/>
    <w:multiLevelType w:val="hybridMultilevel"/>
    <w:tmpl w:val="7F847D22"/>
    <w:lvl w:ilvl="0" w:tplc="D9D428D8">
      <w:start w:val="1"/>
      <w:numFmt w:val="bullet"/>
      <w:lvlText w:val=""/>
      <w:lvlJc w:val="left"/>
      <w:pPr>
        <w:tabs>
          <w:tab w:val="num" w:pos="1080"/>
        </w:tabs>
        <w:ind w:left="1080" w:hanging="360"/>
      </w:pPr>
      <w:rPr>
        <w:rFonts w:ascii="Symbol" w:hAnsi="Symbol" w:cs="Wingdings" w:hint="default"/>
        <w:sz w:val="24"/>
        <w:szCs w:val="24"/>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Wingdings" w:hint="default"/>
      </w:rPr>
    </w:lvl>
    <w:lvl w:ilvl="4" w:tplc="04090003">
      <w:start w:val="1"/>
      <w:numFmt w:val="bullet"/>
      <w:lvlText w:val="o"/>
      <w:lvlJc w:val="left"/>
      <w:pPr>
        <w:tabs>
          <w:tab w:val="num" w:pos="3960"/>
        </w:tabs>
        <w:ind w:left="3960" w:hanging="360"/>
      </w:pPr>
      <w:rPr>
        <w:rFonts w:ascii="Courier New" w:hAnsi="Courier New" w:cs="Wingdings"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Wingdings" w:hint="default"/>
      </w:rPr>
    </w:lvl>
    <w:lvl w:ilvl="7" w:tplc="04090003">
      <w:start w:val="1"/>
      <w:numFmt w:val="bullet"/>
      <w:lvlText w:val="o"/>
      <w:lvlJc w:val="left"/>
      <w:pPr>
        <w:tabs>
          <w:tab w:val="num" w:pos="6120"/>
        </w:tabs>
        <w:ind w:left="6120" w:hanging="360"/>
      </w:pPr>
      <w:rPr>
        <w:rFonts w:ascii="Courier New" w:hAnsi="Courier New" w:cs="Wingdings"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41"/>
  </w:num>
  <w:num w:numId="2">
    <w:abstractNumId w:val="2"/>
  </w:num>
  <w:num w:numId="3">
    <w:abstractNumId w:val="31"/>
  </w:num>
  <w:num w:numId="4">
    <w:abstractNumId w:val="5"/>
  </w:num>
  <w:num w:numId="5">
    <w:abstractNumId w:val="43"/>
  </w:num>
  <w:num w:numId="6">
    <w:abstractNumId w:val="39"/>
  </w:num>
  <w:num w:numId="7">
    <w:abstractNumId w:val="33"/>
  </w:num>
  <w:num w:numId="8">
    <w:abstractNumId w:val="19"/>
  </w:num>
  <w:num w:numId="9">
    <w:abstractNumId w:val="6"/>
  </w:num>
  <w:num w:numId="10">
    <w:abstractNumId w:val="32"/>
  </w:num>
  <w:num w:numId="11">
    <w:abstractNumId w:val="29"/>
  </w:num>
  <w:num w:numId="12">
    <w:abstractNumId w:val="35"/>
  </w:num>
  <w:num w:numId="13">
    <w:abstractNumId w:val="7"/>
  </w:num>
  <w:num w:numId="14">
    <w:abstractNumId w:val="24"/>
  </w:num>
  <w:num w:numId="15">
    <w:abstractNumId w:val="18"/>
  </w:num>
  <w:num w:numId="16">
    <w:abstractNumId w:val="17"/>
  </w:num>
  <w:num w:numId="17">
    <w:abstractNumId w:val="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5"/>
  </w:num>
  <w:num w:numId="21">
    <w:abstractNumId w:val="0"/>
  </w:num>
  <w:num w:numId="22">
    <w:abstractNumId w:val="25"/>
  </w:num>
  <w:num w:numId="23">
    <w:abstractNumId w:val="1"/>
  </w:num>
  <w:num w:numId="24">
    <w:abstractNumId w:val="13"/>
  </w:num>
  <w:num w:numId="25">
    <w:abstractNumId w:val="40"/>
  </w:num>
  <w:num w:numId="26">
    <w:abstractNumId w:val="26"/>
  </w:num>
  <w:num w:numId="27">
    <w:abstractNumId w:val="44"/>
  </w:num>
  <w:num w:numId="28">
    <w:abstractNumId w:val="16"/>
  </w:num>
  <w:num w:numId="29">
    <w:abstractNumId w:val="30"/>
  </w:num>
  <w:num w:numId="30">
    <w:abstractNumId w:val="42"/>
  </w:num>
  <w:num w:numId="31">
    <w:abstractNumId w:val="28"/>
  </w:num>
  <w:num w:numId="32">
    <w:abstractNumId w:val="34"/>
  </w:num>
  <w:num w:numId="33">
    <w:abstractNumId w:val="20"/>
  </w:num>
  <w:num w:numId="34">
    <w:abstractNumId w:val="21"/>
  </w:num>
  <w:num w:numId="35">
    <w:abstractNumId w:val="11"/>
  </w:num>
  <w:num w:numId="36">
    <w:abstractNumId w:val="12"/>
  </w:num>
  <w:num w:numId="37">
    <w:abstractNumId w:val="8"/>
  </w:num>
  <w:num w:numId="38">
    <w:abstractNumId w:val="22"/>
  </w:num>
  <w:num w:numId="39">
    <w:abstractNumId w:val="9"/>
  </w:num>
  <w:num w:numId="40">
    <w:abstractNumId w:val="10"/>
  </w:num>
  <w:num w:numId="41">
    <w:abstractNumId w:val="38"/>
  </w:num>
  <w:num w:numId="42">
    <w:abstractNumId w:val="14"/>
  </w:num>
  <w:num w:numId="43">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943"/>
    <w:rsid w:val="00021243"/>
    <w:rsid w:val="00024A66"/>
    <w:rsid w:val="0002718B"/>
    <w:rsid w:val="000309DD"/>
    <w:rsid w:val="00034DFB"/>
    <w:rsid w:val="0004239F"/>
    <w:rsid w:val="00044B39"/>
    <w:rsid w:val="00055383"/>
    <w:rsid w:val="0005741F"/>
    <w:rsid w:val="0006024E"/>
    <w:rsid w:val="00076388"/>
    <w:rsid w:val="00090E52"/>
    <w:rsid w:val="000A4087"/>
    <w:rsid w:val="000C7AAD"/>
    <w:rsid w:val="000C7B29"/>
    <w:rsid w:val="000D23F7"/>
    <w:rsid w:val="000F63DB"/>
    <w:rsid w:val="000F725F"/>
    <w:rsid w:val="00102826"/>
    <w:rsid w:val="00120B58"/>
    <w:rsid w:val="00130E14"/>
    <w:rsid w:val="001412F7"/>
    <w:rsid w:val="00141571"/>
    <w:rsid w:val="0014349B"/>
    <w:rsid w:val="001473A0"/>
    <w:rsid w:val="00162CD6"/>
    <w:rsid w:val="00171DB0"/>
    <w:rsid w:val="00193A94"/>
    <w:rsid w:val="001963D8"/>
    <w:rsid w:val="001A1BC7"/>
    <w:rsid w:val="001B5D65"/>
    <w:rsid w:val="001D62DF"/>
    <w:rsid w:val="001E4769"/>
    <w:rsid w:val="00207A35"/>
    <w:rsid w:val="00211C68"/>
    <w:rsid w:val="00217A88"/>
    <w:rsid w:val="00236651"/>
    <w:rsid w:val="0025085D"/>
    <w:rsid w:val="00266E45"/>
    <w:rsid w:val="00292BCF"/>
    <w:rsid w:val="00296ED0"/>
    <w:rsid w:val="002A0CC1"/>
    <w:rsid w:val="002A6602"/>
    <w:rsid w:val="002C63AE"/>
    <w:rsid w:val="002F4FDD"/>
    <w:rsid w:val="002F6994"/>
    <w:rsid w:val="002F709D"/>
    <w:rsid w:val="00311861"/>
    <w:rsid w:val="00317192"/>
    <w:rsid w:val="00324746"/>
    <w:rsid w:val="003305B7"/>
    <w:rsid w:val="0036494B"/>
    <w:rsid w:val="00366FC9"/>
    <w:rsid w:val="0037654A"/>
    <w:rsid w:val="003815CD"/>
    <w:rsid w:val="0038434B"/>
    <w:rsid w:val="0039273D"/>
    <w:rsid w:val="003A6E56"/>
    <w:rsid w:val="003C4755"/>
    <w:rsid w:val="003D43DC"/>
    <w:rsid w:val="003E3312"/>
    <w:rsid w:val="003F6B34"/>
    <w:rsid w:val="00416813"/>
    <w:rsid w:val="00445228"/>
    <w:rsid w:val="00456508"/>
    <w:rsid w:val="00472D70"/>
    <w:rsid w:val="0047400E"/>
    <w:rsid w:val="00475D4D"/>
    <w:rsid w:val="00480B5B"/>
    <w:rsid w:val="00482CC1"/>
    <w:rsid w:val="0048540C"/>
    <w:rsid w:val="004A64C4"/>
    <w:rsid w:val="004E53BF"/>
    <w:rsid w:val="004F0D52"/>
    <w:rsid w:val="00507435"/>
    <w:rsid w:val="00512EA6"/>
    <w:rsid w:val="00516687"/>
    <w:rsid w:val="00525D33"/>
    <w:rsid w:val="005273B9"/>
    <w:rsid w:val="00542374"/>
    <w:rsid w:val="00547818"/>
    <w:rsid w:val="005906F2"/>
    <w:rsid w:val="005A705C"/>
    <w:rsid w:val="005B6630"/>
    <w:rsid w:val="005D136E"/>
    <w:rsid w:val="005F6EE2"/>
    <w:rsid w:val="006071AD"/>
    <w:rsid w:val="00616013"/>
    <w:rsid w:val="00623C33"/>
    <w:rsid w:val="0064154F"/>
    <w:rsid w:val="006432B2"/>
    <w:rsid w:val="00660000"/>
    <w:rsid w:val="00672870"/>
    <w:rsid w:val="006823A5"/>
    <w:rsid w:val="00690BD3"/>
    <w:rsid w:val="006A02BC"/>
    <w:rsid w:val="006C098B"/>
    <w:rsid w:val="006C5288"/>
    <w:rsid w:val="00711559"/>
    <w:rsid w:val="00711C5E"/>
    <w:rsid w:val="007149D3"/>
    <w:rsid w:val="00715510"/>
    <w:rsid w:val="00720A88"/>
    <w:rsid w:val="007302EA"/>
    <w:rsid w:val="007516DD"/>
    <w:rsid w:val="00756468"/>
    <w:rsid w:val="00767D7A"/>
    <w:rsid w:val="007869DE"/>
    <w:rsid w:val="007A3351"/>
    <w:rsid w:val="007A7FB4"/>
    <w:rsid w:val="007B4702"/>
    <w:rsid w:val="007B4C05"/>
    <w:rsid w:val="007B5DF9"/>
    <w:rsid w:val="007F5518"/>
    <w:rsid w:val="00800421"/>
    <w:rsid w:val="0081064E"/>
    <w:rsid w:val="0081253E"/>
    <w:rsid w:val="00813BCE"/>
    <w:rsid w:val="00821D53"/>
    <w:rsid w:val="00823699"/>
    <w:rsid w:val="008331E1"/>
    <w:rsid w:val="00856C50"/>
    <w:rsid w:val="00860706"/>
    <w:rsid w:val="008630F2"/>
    <w:rsid w:val="00874FBC"/>
    <w:rsid w:val="00880BF2"/>
    <w:rsid w:val="008836FB"/>
    <w:rsid w:val="00886E3E"/>
    <w:rsid w:val="00895282"/>
    <w:rsid w:val="0089566C"/>
    <w:rsid w:val="008A7333"/>
    <w:rsid w:val="008B4EB8"/>
    <w:rsid w:val="008D4872"/>
    <w:rsid w:val="008D58DE"/>
    <w:rsid w:val="008D61A3"/>
    <w:rsid w:val="008E1FD7"/>
    <w:rsid w:val="00901682"/>
    <w:rsid w:val="00907E25"/>
    <w:rsid w:val="009358F7"/>
    <w:rsid w:val="009373C2"/>
    <w:rsid w:val="0097442A"/>
    <w:rsid w:val="0098103E"/>
    <w:rsid w:val="009F0B1C"/>
    <w:rsid w:val="009F5B1E"/>
    <w:rsid w:val="009F6150"/>
    <w:rsid w:val="00A01AFD"/>
    <w:rsid w:val="00A04035"/>
    <w:rsid w:val="00A2172F"/>
    <w:rsid w:val="00A349A5"/>
    <w:rsid w:val="00A44824"/>
    <w:rsid w:val="00A54D99"/>
    <w:rsid w:val="00A70FEC"/>
    <w:rsid w:val="00A717CE"/>
    <w:rsid w:val="00A8619A"/>
    <w:rsid w:val="00A878E4"/>
    <w:rsid w:val="00AA3AB2"/>
    <w:rsid w:val="00AB2D50"/>
    <w:rsid w:val="00AB4BE2"/>
    <w:rsid w:val="00AD0547"/>
    <w:rsid w:val="00AD3714"/>
    <w:rsid w:val="00AE190C"/>
    <w:rsid w:val="00AE3126"/>
    <w:rsid w:val="00B302CD"/>
    <w:rsid w:val="00B605AB"/>
    <w:rsid w:val="00B61E38"/>
    <w:rsid w:val="00B835E2"/>
    <w:rsid w:val="00B8727B"/>
    <w:rsid w:val="00BC4B0F"/>
    <w:rsid w:val="00BD3C3F"/>
    <w:rsid w:val="00BD6591"/>
    <w:rsid w:val="00BE1571"/>
    <w:rsid w:val="00BE1B4C"/>
    <w:rsid w:val="00C140AA"/>
    <w:rsid w:val="00C159DC"/>
    <w:rsid w:val="00C2250D"/>
    <w:rsid w:val="00C35520"/>
    <w:rsid w:val="00C433E0"/>
    <w:rsid w:val="00C526D2"/>
    <w:rsid w:val="00C711D1"/>
    <w:rsid w:val="00C76AC2"/>
    <w:rsid w:val="00C861E4"/>
    <w:rsid w:val="00C91402"/>
    <w:rsid w:val="00C96414"/>
    <w:rsid w:val="00C9770B"/>
    <w:rsid w:val="00D03A79"/>
    <w:rsid w:val="00D12264"/>
    <w:rsid w:val="00D12595"/>
    <w:rsid w:val="00D23BC8"/>
    <w:rsid w:val="00D32C60"/>
    <w:rsid w:val="00D462AF"/>
    <w:rsid w:val="00D51527"/>
    <w:rsid w:val="00D61B20"/>
    <w:rsid w:val="00D63A9A"/>
    <w:rsid w:val="00D63F90"/>
    <w:rsid w:val="00D95708"/>
    <w:rsid w:val="00DA2372"/>
    <w:rsid w:val="00DA37EC"/>
    <w:rsid w:val="00DE43BD"/>
    <w:rsid w:val="00E077C1"/>
    <w:rsid w:val="00E11A71"/>
    <w:rsid w:val="00E12F41"/>
    <w:rsid w:val="00E16CD2"/>
    <w:rsid w:val="00E20507"/>
    <w:rsid w:val="00E211AA"/>
    <w:rsid w:val="00E42607"/>
    <w:rsid w:val="00E4723D"/>
    <w:rsid w:val="00E710CF"/>
    <w:rsid w:val="00E71A43"/>
    <w:rsid w:val="00E82AF6"/>
    <w:rsid w:val="00E91943"/>
    <w:rsid w:val="00E965E2"/>
    <w:rsid w:val="00EA3E13"/>
    <w:rsid w:val="00EB4001"/>
    <w:rsid w:val="00EB74BD"/>
    <w:rsid w:val="00EB7A96"/>
    <w:rsid w:val="00EC0399"/>
    <w:rsid w:val="00EC50FE"/>
    <w:rsid w:val="00EC769F"/>
    <w:rsid w:val="00EE45D2"/>
    <w:rsid w:val="00F00AB0"/>
    <w:rsid w:val="00F26D16"/>
    <w:rsid w:val="00F425D5"/>
    <w:rsid w:val="00F50812"/>
    <w:rsid w:val="00F529E4"/>
    <w:rsid w:val="00F62506"/>
    <w:rsid w:val="00F82540"/>
    <w:rsid w:val="00F8482C"/>
    <w:rsid w:val="00FB03CF"/>
    <w:rsid w:val="00FB5577"/>
    <w:rsid w:val="00FC0D84"/>
    <w:rsid w:val="00FD0D14"/>
    <w:rsid w:val="00FD159F"/>
    <w:rsid w:val="00FD3A05"/>
    <w:rsid w:val="00FD47CD"/>
    <w:rsid w:val="00FD7AC5"/>
    <w:rsid w:val="00FE0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C33E19"/>
  <w15:docId w15:val="{55391D23-CF84-4270-9CDF-E8DF81AE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B3E"/>
    <w:rPr>
      <w:sz w:val="24"/>
      <w:szCs w:val="24"/>
    </w:rPr>
  </w:style>
  <w:style w:type="paragraph" w:styleId="Heading1">
    <w:name w:val="heading 1"/>
    <w:basedOn w:val="Normal"/>
    <w:next w:val="Normal"/>
    <w:link w:val="Heading1Char"/>
    <w:qFormat/>
    <w:pPr>
      <w:keepNext/>
      <w:outlineLvl w:val="0"/>
    </w:pPr>
    <w:rPr>
      <w:b/>
      <w:i/>
      <w:smallCaps/>
      <w:sz w:val="28"/>
      <w:szCs w:val="20"/>
    </w:rPr>
  </w:style>
  <w:style w:type="paragraph" w:styleId="Heading2">
    <w:name w:val="heading 2"/>
    <w:basedOn w:val="Normal"/>
    <w:next w:val="Normal"/>
    <w:link w:val="Heading2Char"/>
    <w:qFormat/>
    <w:pPr>
      <w:keepNext/>
      <w:jc w:val="center"/>
      <w:outlineLvl w:val="1"/>
    </w:pPr>
    <w:rPr>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480" w:lineRule="auto"/>
      <w:jc w:val="center"/>
    </w:pPr>
    <w:rPr>
      <w:i/>
      <w:sz w:val="32"/>
      <w:szCs w:val="20"/>
    </w:rPr>
  </w:style>
  <w:style w:type="paragraph" w:styleId="Header">
    <w:name w:val="header"/>
    <w:basedOn w:val="Normal"/>
    <w:link w:val="HeaderChar"/>
    <w:pPr>
      <w:tabs>
        <w:tab w:val="center" w:pos="4320"/>
        <w:tab w:val="right" w:pos="8640"/>
      </w:tabs>
    </w:pPr>
    <w:rPr>
      <w:szCs w:val="20"/>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2">
    <w:name w:val="Body Text 2"/>
    <w:basedOn w:val="Normal"/>
    <w:link w:val="BodyText2Char"/>
    <w:rsid w:val="002C6915"/>
    <w:pPr>
      <w:spacing w:after="120" w:line="480" w:lineRule="auto"/>
    </w:pPr>
    <w:rPr>
      <w:szCs w:val="20"/>
    </w:rPr>
  </w:style>
  <w:style w:type="paragraph" w:styleId="DocumentMap">
    <w:name w:val="Document Map"/>
    <w:basedOn w:val="Normal"/>
    <w:semiHidden/>
    <w:rsid w:val="00E135C7"/>
    <w:pPr>
      <w:shd w:val="clear" w:color="auto" w:fill="000080"/>
    </w:pPr>
    <w:rPr>
      <w:rFonts w:ascii="Tahoma" w:hAnsi="Tahoma" w:cs="Tahoma"/>
      <w:sz w:val="20"/>
      <w:szCs w:val="20"/>
    </w:rPr>
  </w:style>
  <w:style w:type="character" w:customStyle="1" w:styleId="Heading1Char">
    <w:name w:val="Heading 1 Char"/>
    <w:link w:val="Heading1"/>
    <w:rsid w:val="00325E66"/>
    <w:rPr>
      <w:b/>
      <w:i/>
      <w:smallCaps/>
      <w:sz w:val="28"/>
    </w:rPr>
  </w:style>
  <w:style w:type="character" w:customStyle="1" w:styleId="Heading2Char">
    <w:name w:val="Heading 2 Char"/>
    <w:link w:val="Heading2"/>
    <w:rsid w:val="00325E66"/>
    <w:rPr>
      <w:b/>
      <w:smallCaps/>
      <w:sz w:val="24"/>
    </w:rPr>
  </w:style>
  <w:style w:type="character" w:customStyle="1" w:styleId="BodyTextChar">
    <w:name w:val="Body Text Char"/>
    <w:link w:val="BodyText"/>
    <w:rsid w:val="00325E66"/>
    <w:rPr>
      <w:i/>
      <w:sz w:val="32"/>
    </w:rPr>
  </w:style>
  <w:style w:type="character" w:customStyle="1" w:styleId="HeaderChar">
    <w:name w:val="Header Char"/>
    <w:link w:val="Header"/>
    <w:rsid w:val="00325E66"/>
    <w:rPr>
      <w:sz w:val="24"/>
    </w:rPr>
  </w:style>
  <w:style w:type="character" w:customStyle="1" w:styleId="BodyText2Char">
    <w:name w:val="Body Text 2 Char"/>
    <w:link w:val="BodyText2"/>
    <w:rsid w:val="00325E66"/>
    <w:rPr>
      <w:sz w:val="24"/>
    </w:rPr>
  </w:style>
  <w:style w:type="paragraph" w:customStyle="1" w:styleId="MediumList2-Accent41">
    <w:name w:val="Medium List 2 - Accent 41"/>
    <w:basedOn w:val="Normal"/>
    <w:uiPriority w:val="34"/>
    <w:qFormat/>
    <w:rsid w:val="00CC4F28"/>
    <w:pPr>
      <w:spacing w:after="200" w:line="276" w:lineRule="auto"/>
      <w:ind w:left="720"/>
      <w:contextualSpacing/>
    </w:pPr>
    <w:rPr>
      <w:rFonts w:ascii="Calibri" w:eastAsia="Calibri" w:hAnsi="Calibri"/>
      <w:sz w:val="22"/>
      <w:szCs w:val="22"/>
    </w:rPr>
  </w:style>
  <w:style w:type="paragraph" w:styleId="NormalWeb">
    <w:name w:val="Normal (Web)"/>
    <w:basedOn w:val="Normal"/>
    <w:semiHidden/>
    <w:unhideWhenUsed/>
    <w:rsid w:val="00F957E2"/>
    <w:pPr>
      <w:spacing w:before="100" w:after="100"/>
    </w:pPr>
    <w:rPr>
      <w:szCs w:val="20"/>
    </w:rPr>
  </w:style>
  <w:style w:type="character" w:customStyle="1" w:styleId="CommentTextChar">
    <w:name w:val="Comment Text Char"/>
    <w:link w:val="CommentText"/>
    <w:semiHidden/>
    <w:rsid w:val="00F957E2"/>
  </w:style>
  <w:style w:type="paragraph" w:customStyle="1" w:styleId="ColorfulShading-Accent31">
    <w:name w:val="Colorful Shading - Accent 31"/>
    <w:basedOn w:val="Normal"/>
    <w:uiPriority w:val="34"/>
    <w:qFormat/>
    <w:rsid w:val="001758C2"/>
    <w:pPr>
      <w:ind w:left="720"/>
      <w:contextualSpacing/>
    </w:pPr>
  </w:style>
  <w:style w:type="paragraph" w:customStyle="1" w:styleId="MediumShading1-Accent21">
    <w:name w:val="Medium Shading 1 - Accent 21"/>
    <w:uiPriority w:val="1"/>
    <w:qFormat/>
    <w:rsid w:val="001758C2"/>
    <w:pPr>
      <w:framePr w:hSpace="187" w:vSpace="187" w:wrap="around" w:vAnchor="text" w:hAnchor="text" w:y="1"/>
    </w:pPr>
    <w:rPr>
      <w:rFonts w:eastAsia="Cambria"/>
      <w:sz w:val="24"/>
      <w:szCs w:val="24"/>
    </w:rPr>
  </w:style>
  <w:style w:type="paragraph" w:styleId="ListParagraph">
    <w:name w:val="List Paragraph"/>
    <w:basedOn w:val="Normal"/>
    <w:uiPriority w:val="34"/>
    <w:qFormat/>
    <w:rsid w:val="00472D70"/>
    <w:pPr>
      <w:ind w:left="720"/>
    </w:pPr>
  </w:style>
  <w:style w:type="table" w:styleId="TableGrid">
    <w:name w:val="Table Grid"/>
    <w:basedOn w:val="TableNormal"/>
    <w:uiPriority w:val="59"/>
    <w:rsid w:val="00690BD3"/>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0BD3"/>
    <w:rPr>
      <w:sz w:val="24"/>
      <w:szCs w:val="24"/>
    </w:rPr>
  </w:style>
  <w:style w:type="table" w:customStyle="1" w:styleId="TableGrid1">
    <w:name w:val="Table Grid1"/>
    <w:basedOn w:val="TableNormal"/>
    <w:next w:val="TableGrid"/>
    <w:uiPriority w:val="59"/>
    <w:rsid w:val="00547818"/>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00AB0"/>
    <w:pPr>
      <w:tabs>
        <w:tab w:val="center" w:pos="4680"/>
        <w:tab w:val="right" w:pos="9360"/>
      </w:tabs>
    </w:pPr>
  </w:style>
  <w:style w:type="character" w:customStyle="1" w:styleId="FooterChar">
    <w:name w:val="Footer Char"/>
    <w:basedOn w:val="DefaultParagraphFont"/>
    <w:link w:val="Footer"/>
    <w:uiPriority w:val="99"/>
    <w:rsid w:val="00F00A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101093">
      <w:bodyDiv w:val="1"/>
      <w:marLeft w:val="0"/>
      <w:marRight w:val="0"/>
      <w:marTop w:val="0"/>
      <w:marBottom w:val="0"/>
      <w:divBdr>
        <w:top w:val="none" w:sz="0" w:space="0" w:color="auto"/>
        <w:left w:val="none" w:sz="0" w:space="0" w:color="auto"/>
        <w:bottom w:val="none" w:sz="0" w:space="0" w:color="auto"/>
        <w:right w:val="none" w:sz="0" w:space="0" w:color="auto"/>
      </w:divBdr>
    </w:div>
    <w:div w:id="923218732">
      <w:bodyDiv w:val="1"/>
      <w:marLeft w:val="0"/>
      <w:marRight w:val="0"/>
      <w:marTop w:val="0"/>
      <w:marBottom w:val="0"/>
      <w:divBdr>
        <w:top w:val="none" w:sz="0" w:space="0" w:color="auto"/>
        <w:left w:val="none" w:sz="0" w:space="0" w:color="auto"/>
        <w:bottom w:val="none" w:sz="0" w:space="0" w:color="auto"/>
        <w:right w:val="none" w:sz="0" w:space="0" w:color="auto"/>
      </w:divBdr>
    </w:div>
    <w:div w:id="1023283993">
      <w:bodyDiv w:val="1"/>
      <w:marLeft w:val="0"/>
      <w:marRight w:val="0"/>
      <w:marTop w:val="0"/>
      <w:marBottom w:val="0"/>
      <w:divBdr>
        <w:top w:val="none" w:sz="0" w:space="0" w:color="auto"/>
        <w:left w:val="none" w:sz="0" w:space="0" w:color="auto"/>
        <w:bottom w:val="none" w:sz="0" w:space="0" w:color="auto"/>
        <w:right w:val="none" w:sz="0" w:space="0" w:color="auto"/>
      </w:divBdr>
    </w:div>
    <w:div w:id="171615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track.us"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2249</Words>
  <Characters>12821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PAF 101 EXERCISES</vt:lpstr>
    </vt:vector>
  </TitlesOfParts>
  <Company>The Maxwell School</Company>
  <LinksUpToDate>false</LinksUpToDate>
  <CharactersWithSpaces>15040</CharactersWithSpaces>
  <SharedDoc>false</SharedDoc>
  <HLinks>
    <vt:vector size="12" baseType="variant">
      <vt:variant>
        <vt:i4>7733300</vt:i4>
      </vt:variant>
      <vt:variant>
        <vt:i4>3</vt:i4>
      </vt:variant>
      <vt:variant>
        <vt:i4>0</vt:i4>
      </vt:variant>
      <vt:variant>
        <vt:i4>5</vt:i4>
      </vt:variant>
      <vt:variant>
        <vt:lpwstr>http://www.govtrack.us/</vt:lpwstr>
      </vt:variant>
      <vt:variant>
        <vt:lpwstr/>
      </vt:variant>
      <vt:variant>
        <vt:i4>4980765</vt:i4>
      </vt:variant>
      <vt:variant>
        <vt:i4>0</vt:i4>
      </vt:variant>
      <vt:variant>
        <vt:i4>0</vt:i4>
      </vt:variant>
      <vt:variant>
        <vt:i4>5</vt:i4>
      </vt:variant>
      <vt:variant>
        <vt:lpwstr>http://www.wikipedia.com/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PAF 101 EXERCISES</dc:title>
  <dc:creator>pub_aff</dc:creator>
  <cp:lastModifiedBy>Connor M Muldoon</cp:lastModifiedBy>
  <cp:revision>2</cp:revision>
  <cp:lastPrinted>2013-08-19T21:01:00Z</cp:lastPrinted>
  <dcterms:created xsi:type="dcterms:W3CDTF">2020-07-17T19:01:00Z</dcterms:created>
  <dcterms:modified xsi:type="dcterms:W3CDTF">2020-07-17T19:01:00Z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